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232E" w14:textId="77777777" w:rsidR="002A7D61" w:rsidRDefault="002A7D61" w:rsidP="002A7D61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SRUF 12-01/v.1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111"/>
      </w:tblGrid>
      <w:tr w:rsidR="002A7D61" w:rsidRPr="001C6B98" w14:paraId="71537A02" w14:textId="77777777" w:rsidTr="007F5278">
        <w:trPr>
          <w:trHeight w:val="1237"/>
        </w:trPr>
        <w:tc>
          <w:tcPr>
            <w:tcW w:w="5671" w:type="dxa"/>
            <w:vAlign w:val="bottom"/>
          </w:tcPr>
          <w:p w14:paraId="48429CF6" w14:textId="77777777" w:rsidR="002A7D61" w:rsidRPr="001C6B98" w:rsidRDefault="002A7D61" w:rsidP="007F5278">
            <w:pPr>
              <w:pStyle w:val="a3"/>
              <w:spacing w:line="204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FE2690" wp14:editId="4F1A21DA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116840</wp:posOffset>
                      </wp:positionV>
                      <wp:extent cx="2524125" cy="703580"/>
                      <wp:effectExtent l="0" t="0" r="0" b="127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69A6A6" w14:textId="77777777" w:rsidR="002A7D61" w:rsidRDefault="002A7D61" w:rsidP="002A7D6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คณะกรรมการจริยธรรมการวิจัยในมนุษย์ </w:t>
                                  </w:r>
                                </w:p>
                                <w:p w14:paraId="312B0C0B" w14:textId="77777777" w:rsidR="002A7D61" w:rsidRPr="00A73BFD" w:rsidRDefault="002A7D61" w:rsidP="002A7D61"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มหาวิทยาลัยราชภัฏสุราษฎร์ธานี</w:t>
                                  </w:r>
                                </w:p>
                                <w:p w14:paraId="5B79BE63" w14:textId="77777777" w:rsidR="002A7D61" w:rsidRPr="00A73BFD" w:rsidRDefault="002A7D61" w:rsidP="002A7D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E26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63.95pt;margin-top:9.2pt;width:198.75pt;height: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j44QEAAKEDAAAOAAAAZHJzL2Uyb0RvYy54bWysU9tu2zAMfR+wfxD0vviyZO2MOEXXosOA&#10;7gK0+wBZlmJhtqhRSuzs60fJaZqtb8NeBImkD885pNdX09CzvUJvwNa8WOScKSuhNXZb8++Pd28u&#10;OfNB2Fb0YFXND8rzq83rV+vRVaqEDvpWISMQ66vR1bwLwVVZ5mWnBuEX4JSlpAYcRKAnbrMWxUjo&#10;Q5+Vef4uGwFbhyCV9xS9nZN8k/C1VjJ81dqrwPqaE7eQTkxnE89ssxbVFoXrjDzSEP/AYhDGUtMT&#10;1K0Igu3QvIAajETwoMNCwpCB1kaqpIHUFPlfah464VTSQuZ4d7LJ/z9Y+WX/4L4hC9MHmGiASYR3&#10;9yB/eGbhphN2q64RYeyUaKlxES3LRuer46fRal/5CNKMn6GlIYtdgAQ0aRyiK6STEToN4HAyXU2B&#10;SQqWq3JZlCvOJOUu8reryzSVTFRPXzv04aOCgcVLzZGGmtDF/t6HyEZUTyWxmYU70/dpsL39I0CF&#10;MZLYR8Iz9TA1E1VHFQ20B9KBMO8J7TVdOsBfnI20IzX3P3cCFWf9J0tevC+Wy7hU6bFcXZT0wPNM&#10;c54RVhJUzQNn8/UmzIu4c2i2HXWa3bdwTf5pk6Q9szrypj1Iio87Gxft/J2qnv+szW8AAAD//wMA&#10;UEsDBBQABgAIAAAAIQCZBkZp3AAAAAoBAAAPAAAAZHJzL2Rvd25yZXYueG1sTI/BTsMwEETvSP0H&#10;aytxozZRQ5s0ToVAXEGUgtSbG2+TiHgdxW4T/p7tCW4zmtHs22I7uU5ccAitJw33CwUCqfK2pVrD&#10;/uPlbg0iREPWdJ5Qww8G2Jazm8Lk1o/0jpddrAWPUMiNhibGPpcyVA06Exa+R+Ls5AdnItuhlnYw&#10;I4+7TiZKPUhnWuILjenxqcHqe3d2Gj5fT4evpXqrn13aj35Sklwmtb6dT48bEBGn+FeGKz6jQ8lM&#10;R38mG0THPlllXGWxXoLgQpqkLI7XJEtAloX8/0L5CwAA//8DAFBLAQItABQABgAIAAAAIQC2gziS&#10;/gAAAOEBAAATAAAAAAAAAAAAAAAAAAAAAABbQ29udGVudF9UeXBlc10ueG1sUEsBAi0AFAAGAAgA&#10;AAAhADj9If/WAAAAlAEAAAsAAAAAAAAAAAAAAAAALwEAAF9yZWxzLy5yZWxzUEsBAi0AFAAGAAgA&#10;AAAhADHoSPjhAQAAoQMAAA4AAAAAAAAAAAAAAAAALgIAAGRycy9lMm9Eb2MueG1sUEsBAi0AFAAG&#10;AAgAAAAhAJkGRmncAAAACgEAAA8AAAAAAAAAAAAAAAAAOwQAAGRycy9kb3ducmV2LnhtbFBLBQYA&#10;AAAABAAEAPMAAABEBQAAAAA=&#10;" filled="f" stroked="f">
                      <v:textbox>
                        <w:txbxContent>
                          <w:p w14:paraId="3569A6A6" w14:textId="77777777" w:rsidR="002A7D61" w:rsidRDefault="002A7D61" w:rsidP="002A7D6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คณะกรรมการจริยธรรมการวิจัยในมนุษย์ </w:t>
                            </w:r>
                          </w:p>
                          <w:p w14:paraId="312B0C0B" w14:textId="77777777" w:rsidR="002A7D61" w:rsidRPr="00A73BFD" w:rsidRDefault="002A7D61" w:rsidP="002A7D61"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มหาวิทยาลัยราชภัฏสุราษฎร์ธานี</w:t>
                            </w:r>
                          </w:p>
                          <w:p w14:paraId="5B79BE63" w14:textId="77777777" w:rsidR="002A7D61" w:rsidRPr="00A73BFD" w:rsidRDefault="002A7D61" w:rsidP="002A7D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91833C" wp14:editId="416462D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8890</wp:posOffset>
                      </wp:positionV>
                      <wp:extent cx="859155" cy="819150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155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6096DF" w14:textId="77777777" w:rsidR="002A7D61" w:rsidRDefault="002A7D61" w:rsidP="002A7D61">
                                  <w:r w:rsidRPr="00656F7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194265" wp14:editId="2714EC0B">
                                        <wp:extent cx="571500" cy="723900"/>
                                        <wp:effectExtent l="0" t="0" r="0" b="0"/>
                                        <wp:docPr id="30" name="รูปภาพ 30" descr="D:\job\โครงการวิจัย\64\expo ภูมิภาค\25. โล่\โลโก้มหาลัยถูกต้อง [Converted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รูปภาพ 4" descr="D:\job\โครงการวิจัย\64\expo ภูมิภาค\25. โล่\โลโก้มหาลัยถูกต้อง [Converted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0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1833C" id="Text Box 16" o:spid="_x0000_s1027" type="#_x0000_t202" style="position:absolute;margin-left:-4pt;margin-top:.7pt;width:67.6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494AEAAKcDAAAOAAAAZHJzL2Uyb0RvYy54bWysU8GO0zAQvSPxD5bvNE3VQjdqulp2tQhp&#10;YZEWPsBx7MQi8Zix26R8PWMn2y1wQ1ys8Yzz5r03k9312HfsqNAbsCXPF0vOlJVQG9uU/NvX+zdb&#10;znwQthYdWFXyk/L8ev/61W5whVpBC12tkBGI9cXgSt6G4Ios87JVvfALcMpSUQP2ItAVm6xGMRB6&#10;32Wr5fJtNgDWDkEq7yl7NxX5PuFrrWR41NqrwLqSE7eQTkxnFc9svxNFg8K1Rs40xD+w6IWx1PQM&#10;dSeCYAc0f0H1RiJ40GEhoc9AayNV0kBq8uUfap5a4VTSQuZ4d7bJ/z9Y+fn45L4gC+N7GGmASYR3&#10;DyC/e2bhthW2UTeIMLRK1NQ4j5Zlg/PF/Gm02hc+glTDJ6hpyOIQIAGNGvvoCulkhE4DOJ1NV2Ng&#10;kpLbzVW+2XAmqbTNKU5DyUTx/LFDHz4o6FkMSo400wQujg8+RDKieH4Se1m4N12X5trZ3xL0MGYS&#10;+ch3Yh7GamSmnpVFLRXUJ1KDMG0LbTcFLeBPzgbalJL7HweBirPuoyVHrvL1Oq5Wuqw371Z0wctK&#10;dVkRVhJUyQNnU3gbpnU8ODRNS52mGVi4IRe1SQpfWM30aRuS8Hlz47pd3tOrl/9r/wsAAP//AwBQ&#10;SwMEFAAGAAgAAAAhAHf/yXXcAAAACAEAAA8AAABkcnMvZG93bnJldi54bWxMj09PwzAMxe9IfIfI&#10;SNy2hK3AKE0nBOIK2vgjcfMar61onKrJ1vLt8U5ws/2enn+vWE++U0caYhvYwtXcgCKugmu5tvD+&#10;9jxbgYoJ2WEXmCz8UIR1eX5WYO7CyBs6blOtJIRjjhaalPpc61g15DHOQ08s2j4MHpOsQ63dgKOE&#10;+04vjLnRHluWDw329NhQ9b09eAsfL/uvz8y81k/+uh/DZDT7O23t5cX0cA8q0ZT+zHDCF3QohWkX&#10;Duyi6izMVlIlyT0DdZIXt0tQOxmWJgNdFvp/gfIXAAD//wMAUEsBAi0AFAAGAAgAAAAhALaDOJL+&#10;AAAA4QEAABMAAAAAAAAAAAAAAAAAAAAAAFtDb250ZW50X1R5cGVzXS54bWxQSwECLQAUAAYACAAA&#10;ACEAOP0h/9YAAACUAQAACwAAAAAAAAAAAAAAAAAvAQAAX3JlbHMvLnJlbHNQSwECLQAUAAYACAAA&#10;ACEAj+FePeABAACnAwAADgAAAAAAAAAAAAAAAAAuAgAAZHJzL2Uyb0RvYy54bWxQSwECLQAUAAYA&#10;CAAAACEAd//JddwAAAAIAQAADwAAAAAAAAAAAAAAAAA6BAAAZHJzL2Rvd25yZXYueG1sUEsFBgAA&#10;AAAEAAQA8wAAAEMFAAAAAA==&#10;" filled="f" stroked="f">
                      <v:textbox>
                        <w:txbxContent>
                          <w:p w14:paraId="086096DF" w14:textId="77777777" w:rsidR="002A7D61" w:rsidRDefault="002A7D61" w:rsidP="002A7D61">
                            <w:r w:rsidRPr="00656F79">
                              <w:rPr>
                                <w:noProof/>
                              </w:rPr>
                              <w:drawing>
                                <wp:inline distT="0" distB="0" distL="0" distR="0" wp14:anchorId="1F194265" wp14:editId="2714EC0B">
                                  <wp:extent cx="571500" cy="723900"/>
                                  <wp:effectExtent l="0" t="0" r="0" b="0"/>
                                  <wp:docPr id="30" name="รูปภาพ 30" descr="D:\job\โครงการวิจัย\64\expo ภูมิภาค\25. โล่\โลโก้มหาลัยถูกต้อง [Converted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4" descr="D:\job\โครงการวิจัย\64\expo ภูมิภาค\25. โล่\โลโก้มหาลัยถูกต้อง [Converted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14:paraId="3E8C6FDF" w14:textId="77777777" w:rsidR="002A7D61" w:rsidRDefault="002A7D61" w:rsidP="007F5278">
            <w:pPr>
              <w:pStyle w:val="a3"/>
              <w:spacing w:line="204" w:lineRule="auto"/>
              <w:rPr>
                <w:rFonts w:ascii="TH SarabunPSK" w:hAnsi="TH SarabunPSK" w:cs="TH SarabunPSK"/>
                <w:b/>
                <w:bCs/>
                <w:sz w:val="28"/>
                <w:lang w:val="en-US" w:eastAsia="en-US"/>
              </w:rPr>
            </w:pPr>
          </w:p>
          <w:p w14:paraId="2CAC8412" w14:textId="77777777" w:rsidR="002A7D61" w:rsidRPr="001C6B98" w:rsidRDefault="002A7D61" w:rsidP="007F5278">
            <w:pPr>
              <w:pStyle w:val="a3"/>
              <w:spacing w:line="204" w:lineRule="auto"/>
              <w:jc w:val="center"/>
              <w:rPr>
                <w:rFonts w:ascii="TH SarabunPSK" w:hAnsi="TH SarabunPSK" w:cs="TH SarabunPSK"/>
                <w:sz w:val="16"/>
                <w:szCs w:val="16"/>
                <w:lang w:val="en-US" w:eastAsia="en-US"/>
              </w:rPr>
            </w:pPr>
            <w:r w:rsidRPr="009178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แบบ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ฟอร์มแก้ไขเพิ่มเติมโครงการวิจัย</w:t>
            </w:r>
          </w:p>
        </w:tc>
      </w:tr>
    </w:tbl>
    <w:p w14:paraId="2A7C85E8" w14:textId="77777777" w:rsidR="002A7D61" w:rsidRPr="00AA23F7" w:rsidRDefault="002A7D61" w:rsidP="002A7D61">
      <w:pPr>
        <w:pStyle w:val="Default"/>
        <w:rPr>
          <w:rFonts w:ascii="TH SarabunPSK" w:hAnsi="TH SarabunPSK" w:cs="TH SarabunPSK"/>
          <w:sz w:val="32"/>
          <w:szCs w:val="32"/>
        </w:rPr>
      </w:pPr>
    </w:p>
    <w:tbl>
      <w:tblPr>
        <w:tblW w:w="5222" w:type="pct"/>
        <w:jc w:val="center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85"/>
        <w:gridCol w:w="4357"/>
      </w:tblGrid>
      <w:tr w:rsidR="002A7D61" w:rsidRPr="00AA23F7" w14:paraId="4DA60C6A" w14:textId="77777777" w:rsidTr="007F5278">
        <w:trPr>
          <w:cantSplit/>
          <w:jc w:val="center"/>
        </w:trPr>
        <w:tc>
          <w:tcPr>
            <w:tcW w:w="5000" w:type="pct"/>
            <w:gridSpan w:val="2"/>
          </w:tcPr>
          <w:p w14:paraId="0629CD68" w14:textId="77777777" w:rsidR="002A7D61" w:rsidRPr="00B02FB0" w:rsidRDefault="002A7D61" w:rsidP="007F52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2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1.ข้อมูลโครงการวิจัยที่ได้รับการรับรอง</w:t>
            </w:r>
          </w:p>
          <w:p w14:paraId="0CB9C422" w14:textId="77777777" w:rsidR="002A7D61" w:rsidRPr="0036194D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เอกสารรับรองเลขที่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194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3619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  <w:r w:rsidRPr="003619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</w:p>
        </w:tc>
      </w:tr>
      <w:tr w:rsidR="002A7D61" w:rsidRPr="00AA23F7" w14:paraId="00197CE2" w14:textId="77777777" w:rsidTr="007F5278">
        <w:trPr>
          <w:cantSplit/>
          <w:jc w:val="center"/>
        </w:trPr>
        <w:tc>
          <w:tcPr>
            <w:tcW w:w="5000" w:type="pct"/>
            <w:gridSpan w:val="2"/>
          </w:tcPr>
          <w:p w14:paraId="763723F5" w14:textId="77777777" w:rsidR="002A7D61" w:rsidRPr="0036194D" w:rsidRDefault="002A7D61" w:rsidP="007F5278">
            <w:pPr>
              <w:rPr>
                <w:rFonts w:ascii="TH SarabunPSK" w:hAnsi="TH SarabunPSK" w:cs="TH SarabunPSK"/>
                <w:caps/>
                <w:sz w:val="32"/>
                <w:szCs w:val="32"/>
              </w:rPr>
            </w:pPr>
            <w:r w:rsidRPr="0036194D">
              <w:rPr>
                <w:rFonts w:ascii="TH SarabunPSK" w:hAnsi="TH SarabunPSK" w:cs="TH SarabunPSK"/>
                <w:caps/>
                <w:sz w:val="32"/>
                <w:szCs w:val="32"/>
                <w:cs/>
              </w:rPr>
              <w:t>วันที่ได้รับการรับรอง</w:t>
            </w:r>
            <w:r>
              <w:rPr>
                <w:rFonts w:ascii="TH SarabunPSK" w:hAnsi="TH SarabunPSK" w:cs="TH SarabunPSK"/>
                <w:caps/>
                <w:sz w:val="32"/>
                <w:szCs w:val="32"/>
              </w:rPr>
              <w:t xml:space="preserve"> </w:t>
            </w:r>
            <w:r w:rsidRPr="0036194D">
              <w:rPr>
                <w:rFonts w:ascii="TH SarabunPSK" w:hAnsi="TH SarabunPSK" w:cs="TH SarabunPSK"/>
                <w:caps/>
                <w:sz w:val="32"/>
                <w:szCs w:val="32"/>
              </w:rPr>
              <w:t xml:space="preserve">: </w:t>
            </w:r>
            <w:r w:rsidRPr="003619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  <w:r w:rsidRPr="003619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  <w:p w14:paraId="3C6B6BF5" w14:textId="77777777" w:rsidR="002A7D61" w:rsidRPr="0036194D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194D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วันที่ยื่นแบบรายงานการแก้ไขเพิ่มเติมโครงการวิจัย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194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3619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  <w:r w:rsidRPr="003619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</w:p>
        </w:tc>
      </w:tr>
      <w:tr w:rsidR="002A7D61" w:rsidRPr="00AA23F7" w14:paraId="42F3BBD0" w14:textId="77777777" w:rsidTr="007F5278">
        <w:trPr>
          <w:cantSplit/>
          <w:jc w:val="center"/>
        </w:trPr>
        <w:tc>
          <w:tcPr>
            <w:tcW w:w="5000" w:type="pct"/>
            <w:gridSpan w:val="2"/>
          </w:tcPr>
          <w:p w14:paraId="6CD8ACA3" w14:textId="77777777" w:rsidR="002A7D61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ชื่อโครงการ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: …………………………………………………………………………………………………………………………………………………</w:t>
            </w:r>
          </w:p>
          <w:p w14:paraId="4F63CE72" w14:textId="77777777" w:rsidR="002A7D61" w:rsidRPr="0036194D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2A7D61" w:rsidRPr="00AA23F7" w14:paraId="09B24BB0" w14:textId="77777777" w:rsidTr="007F5278">
        <w:trPr>
          <w:cantSplit/>
          <w:jc w:val="center"/>
        </w:trPr>
        <w:tc>
          <w:tcPr>
            <w:tcW w:w="5000" w:type="pct"/>
            <w:gridSpan w:val="2"/>
          </w:tcPr>
          <w:p w14:paraId="1B78F095" w14:textId="77777777" w:rsidR="002A7D61" w:rsidRPr="00BB5A49" w:rsidRDefault="002A7D61" w:rsidP="007F52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ชื่อหัวหน้าโครงการวิจัย</w:t>
            </w:r>
            <w:r w:rsidRPr="00BB5A49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</w:t>
            </w:r>
          </w:p>
        </w:tc>
      </w:tr>
      <w:tr w:rsidR="002A7D61" w:rsidRPr="00AA23F7" w14:paraId="4EBE5FF8" w14:textId="77777777" w:rsidTr="007F5278">
        <w:trPr>
          <w:cantSplit/>
          <w:jc w:val="center"/>
        </w:trPr>
        <w:tc>
          <w:tcPr>
            <w:tcW w:w="2787" w:type="pct"/>
          </w:tcPr>
          <w:p w14:paraId="180E6453" w14:textId="77777777" w:rsidR="002A7D61" w:rsidRPr="00BB5A49" w:rsidRDefault="002A7D61" w:rsidP="007F5278">
            <w:pPr>
              <w:rPr>
                <w:rFonts w:ascii="TH SarabunPSK" w:hAnsi="TH SarabunPSK" w:cs="TH SarabunPSK"/>
                <w:caps/>
                <w:sz w:val="32"/>
                <w:szCs w:val="32"/>
              </w:rPr>
            </w:pPr>
            <w:r w:rsidRPr="00BB5A49">
              <w:rPr>
                <w:rFonts w:ascii="TH SarabunPSK" w:hAnsi="TH SarabunPSK" w:cs="TH SarabunPSK"/>
                <w:caps/>
                <w:sz w:val="32"/>
                <w:szCs w:val="32"/>
                <w:cs/>
              </w:rPr>
              <w:t>หน่วยงาน</w:t>
            </w:r>
            <w:r w:rsidRPr="00BB5A49">
              <w:rPr>
                <w:rFonts w:ascii="TH SarabunPSK" w:hAnsi="TH SarabunPSK" w:cs="TH SarabunPSK"/>
                <w:caps/>
                <w:sz w:val="32"/>
                <w:szCs w:val="32"/>
              </w:rPr>
              <w:t xml:space="preserve"> : </w:t>
            </w:r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</w:tc>
        <w:tc>
          <w:tcPr>
            <w:tcW w:w="2213" w:type="pct"/>
          </w:tcPr>
          <w:p w14:paraId="7B2B7F44" w14:textId="77777777" w:rsidR="002A7D61" w:rsidRPr="00BB5A49" w:rsidRDefault="002A7D61" w:rsidP="007F5278">
            <w:pPr>
              <w:ind w:left="-42"/>
              <w:rPr>
                <w:rFonts w:ascii="TH SarabunPSK" w:hAnsi="TH SarabunPSK" w:cs="TH SarabunPSK"/>
                <w:sz w:val="32"/>
                <w:szCs w:val="32"/>
              </w:rPr>
            </w:pPr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BB5A49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</w:tc>
      </w:tr>
      <w:tr w:rsidR="002A7D61" w:rsidRPr="00AA23F7" w14:paraId="2CA88FEE" w14:textId="77777777" w:rsidTr="007F5278">
        <w:trPr>
          <w:cantSplit/>
          <w:jc w:val="center"/>
        </w:trPr>
        <w:tc>
          <w:tcPr>
            <w:tcW w:w="2787" w:type="pct"/>
          </w:tcPr>
          <w:p w14:paraId="78748821" w14:textId="77777777" w:rsidR="002A7D61" w:rsidRPr="00BB5A49" w:rsidRDefault="002A7D61" w:rsidP="007F5278">
            <w:pPr>
              <w:rPr>
                <w:rFonts w:ascii="TH SarabunPSK" w:hAnsi="TH SarabunPSK" w:cs="TH SarabunPSK"/>
                <w:caps/>
                <w:sz w:val="32"/>
                <w:szCs w:val="32"/>
              </w:rPr>
            </w:pPr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BB5A49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</w:tc>
        <w:tc>
          <w:tcPr>
            <w:tcW w:w="2213" w:type="pct"/>
          </w:tcPr>
          <w:p w14:paraId="29974E6E" w14:textId="77777777" w:rsidR="002A7D61" w:rsidRPr="00BB5A49" w:rsidRDefault="002A7D61" w:rsidP="007F5278">
            <w:pPr>
              <w:ind w:left="-42"/>
              <w:rPr>
                <w:rFonts w:ascii="TH SarabunPSK" w:hAnsi="TH SarabunPSK" w:cs="TH SarabunPSK"/>
                <w:sz w:val="32"/>
                <w:szCs w:val="32"/>
              </w:rPr>
            </w:pPr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อีเม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proofErr w:type="spellStart"/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ล์</w:t>
            </w:r>
            <w:proofErr w:type="spellEnd"/>
            <w:r w:rsidRPr="00BB5A49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Pr="00BB5A4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</w:tc>
      </w:tr>
      <w:tr w:rsidR="002A7D61" w:rsidRPr="00AA23F7" w14:paraId="75043A45" w14:textId="77777777" w:rsidTr="007F5278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9A65941" w14:textId="77777777" w:rsidR="002A7D61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BAEA81" w14:textId="77777777" w:rsidR="002A7D61" w:rsidRPr="00B02FB0" w:rsidRDefault="002A7D61" w:rsidP="007F52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Pr="00B02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เหตุผลในการขอแก้ไขเพิ่มเติมโครงการวิจัย</w:t>
            </w:r>
          </w:p>
          <w:p w14:paraId="66C3332C" w14:textId="77777777" w:rsidR="002A7D61" w:rsidRPr="00AA23F7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698F16CB" w14:textId="77777777" w:rsidR="002A7D61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316A5498" w14:textId="77777777" w:rsidR="002A7D61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573C25CE" w14:textId="77777777" w:rsidR="002A7D61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398340D4" w14:textId="77777777" w:rsidR="002A7D61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7B5ADB8E" w14:textId="77777777" w:rsidR="002A7D61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67A5CEEB" w14:textId="77777777" w:rsidR="002A7D61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5F0002C8" w14:textId="77777777" w:rsidR="002A7D61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1E77A4B3" w14:textId="77777777" w:rsidR="002A7D61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6EF62C09" w14:textId="77777777" w:rsidR="002A7D61" w:rsidRPr="00C03E8C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A7D61" w:rsidRPr="00AA23F7" w14:paraId="7391953A" w14:textId="77777777" w:rsidTr="007F5278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E3C6393" w14:textId="77777777" w:rsidR="002A7D61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2DC4D7A5" w14:textId="77777777" w:rsidR="002A7D61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A7D61" w:rsidRPr="00AA23F7" w14:paraId="7E9AD557" w14:textId="77777777" w:rsidTr="007F5278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316CC6E" w14:textId="77777777" w:rsidR="002A7D61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0CAD6344" w14:textId="77777777" w:rsidR="002A7D61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72C5F03B" w14:textId="77777777" w:rsidR="002A7D61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2E9E010B" w14:textId="77777777" w:rsidR="002A7D61" w:rsidRDefault="002A7D61" w:rsidP="007F52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A7D61" w:rsidRPr="00B57580" w14:paraId="1D122AFB" w14:textId="77777777" w:rsidTr="007F5278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4F75C59" w14:textId="77777777" w:rsidR="002A7D61" w:rsidRPr="00B57580" w:rsidRDefault="002A7D61" w:rsidP="007F52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2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B02F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รายงานการแก้ไขเพิ่มเติมโครงการวิจัย (ใส่เครื่องหมาย √ ในช่องรายการแก้ไขเพิ่มเติม)</w:t>
            </w:r>
          </w:p>
          <w:p w14:paraId="709E91FA" w14:textId="77777777" w:rsidR="002A7D61" w:rsidRPr="00B57580" w:rsidRDefault="002A7D61" w:rsidP="007F52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58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575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เอกสารชี้แจงผู้เข้าร่วมโครงการวิจัย</w:t>
            </w:r>
            <w:r w:rsidRPr="00B575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575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E53273F" w14:textId="77777777" w:rsidR="002A7D61" w:rsidRPr="00B57580" w:rsidRDefault="002A7D61" w:rsidP="007F52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58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575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เอกสารแสดงความยินยอมของผู้เข้าร่วมโครงการวิจัย</w:t>
            </w:r>
            <w:r w:rsidRPr="00B575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27156671" w14:textId="77777777" w:rsidR="002A7D61" w:rsidRPr="00B57580" w:rsidRDefault="002A7D61" w:rsidP="007F5278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iCs/>
                <w:sz w:val="32"/>
                <w:szCs w:val="32"/>
                <w:cs/>
                <w:lang w:bidi="th-TH"/>
              </w:rPr>
            </w:pPr>
            <w:r w:rsidRPr="00B5758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57580">
              <w:rPr>
                <w:rFonts w:ascii="TH SarabunPSK" w:hAnsi="TH SarabunPSK" w:cs="TH SarabunPSK"/>
                <w:b/>
                <w:i/>
                <w:sz w:val="32"/>
                <w:szCs w:val="32"/>
                <w:cs/>
                <w:lang w:bidi="th-TH"/>
              </w:rPr>
              <w:t xml:space="preserve"> โครงการวิจั</w:t>
            </w:r>
            <w:r>
              <w:rPr>
                <w:rFonts w:ascii="TH SarabunPSK" w:hAnsi="TH SarabunPSK" w:cs="TH SarabunPSK" w:hint="cs"/>
                <w:b/>
                <w:i/>
                <w:sz w:val="32"/>
                <w:szCs w:val="32"/>
                <w:cs/>
                <w:lang w:bidi="th-TH"/>
              </w:rPr>
              <w:t>ย</w:t>
            </w:r>
          </w:p>
          <w:p w14:paraId="7B07CC9F" w14:textId="77777777" w:rsidR="002A7D61" w:rsidRPr="00B57580" w:rsidRDefault="002A7D61" w:rsidP="007F5278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5758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5758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 เปลี่ยนแปลงผู้วิจัย (แนบประวัติผู้วิจัยคนใหม่)</w:t>
            </w:r>
          </w:p>
          <w:p w14:paraId="7541EC37" w14:textId="77777777" w:rsidR="002A7D61" w:rsidRPr="00B57580" w:rsidRDefault="002A7D61" w:rsidP="007F5278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5758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575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B575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มีการค้นพบ</w:t>
            </w:r>
            <w:r w:rsidRPr="00B5758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ข้อมูลทางวิชาการใหม่ที่ต้องชี้แจงผู้เข้าร่วมโครงการวิจัย</w:t>
            </w:r>
          </w:p>
          <w:p w14:paraId="7D0FEEF1" w14:textId="77777777" w:rsidR="002A7D61" w:rsidRPr="00B57580" w:rsidRDefault="002A7D61" w:rsidP="007F5278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5758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575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เปลี่ยนประกาศ</w:t>
            </w:r>
            <w:r w:rsidRPr="00B5758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/ </w:t>
            </w:r>
            <w:r w:rsidRPr="00B575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จดหมายเชิญชวนเข้าร่วมโครงการวิจัย </w:t>
            </w:r>
          </w:p>
          <w:p w14:paraId="674E8238" w14:textId="77777777" w:rsidR="002A7D61" w:rsidRPr="00B57580" w:rsidRDefault="002A7D61" w:rsidP="007F5278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5758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575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575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เปลี่ยนชื่อ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โครงการ</w:t>
            </w:r>
            <w:r w:rsidRPr="00B575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49E6831F" w14:textId="77777777" w:rsidR="002A7D61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01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575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โครการ</w:t>
            </w:r>
            <w:r w:rsidRPr="00B575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</w:t>
            </w:r>
          </w:p>
          <w:p w14:paraId="2B4121DE" w14:textId="77777777" w:rsidR="002A7D61" w:rsidRPr="002701FA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7CBD00CF" w14:textId="77777777" w:rsidR="002A7D61" w:rsidRPr="00B57580" w:rsidRDefault="002A7D61" w:rsidP="007F5278">
            <w:pPr>
              <w:pStyle w:val="a5"/>
              <w:spacing w:before="0" w:beforeAutospacing="0" w:after="0" w:afterAutospacing="0"/>
              <w:ind w:left="452" w:hanging="452"/>
              <w:rPr>
                <w:rFonts w:ascii="TH SarabunPSK" w:hAnsi="TH SarabunPSK" w:cs="TH SarabunPSK"/>
                <w:i/>
                <w:sz w:val="32"/>
                <w:szCs w:val="32"/>
                <w:lang w:bidi="th-TH"/>
              </w:rPr>
            </w:pPr>
            <w:r w:rsidRPr="00B5758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575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575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เปลี่ยนผู้วิจัย (แนบเอกสารแสดงความยินยอม ประวัติผู้วิจัย บันทึกการอบรมจริยธรรม หรือหนังสือจากผู้ให้ทุน)</w:t>
            </w:r>
            <w:r w:rsidRPr="00B57580">
              <w:rPr>
                <w:rFonts w:ascii="TH SarabunPSK" w:hAnsi="TH SarabunPSK" w:cs="TH SarabunPSK"/>
                <w:i/>
                <w:sz w:val="32"/>
                <w:szCs w:val="32"/>
                <w:cs/>
                <w:lang w:bidi="th-TH"/>
              </w:rPr>
              <w:t xml:space="preserve"> </w:t>
            </w:r>
          </w:p>
          <w:p w14:paraId="79D50A1E" w14:textId="77777777" w:rsidR="002A7D61" w:rsidRDefault="002A7D61" w:rsidP="007F5278">
            <w:pPr>
              <w:pStyle w:val="a5"/>
              <w:spacing w:before="0" w:beforeAutospacing="0" w:after="0" w:afterAutospacing="0"/>
              <w:ind w:left="35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575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ชื่อนักวิจัยที่เพิ่ม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B5758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B5758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...................................................................................</w:t>
            </w:r>
            <w:r w:rsidRPr="00B5758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 w:rsidRPr="00B575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7CF22A17" w14:textId="77777777" w:rsidR="002A7D61" w:rsidRPr="00B57580" w:rsidRDefault="002A7D61" w:rsidP="007F5278">
            <w:pPr>
              <w:pStyle w:val="a5"/>
              <w:spacing w:before="0" w:beforeAutospacing="0" w:after="0" w:afterAutospacing="0"/>
              <w:ind w:left="352"/>
              <w:rPr>
                <w:rFonts w:ascii="TH SarabunPSK" w:hAnsi="TH SarabunPSK" w:cs="TH SarabunPSK"/>
                <w:sz w:val="32"/>
                <w:szCs w:val="32"/>
              </w:rPr>
            </w:pPr>
            <w:r w:rsidRPr="00B575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ชื่อนักวิจัยที่ถอดออก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B5758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B5758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..........................................................................</w:t>
            </w:r>
            <w:r w:rsidRPr="00B5758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B57580">
              <w:rPr>
                <w:rFonts w:ascii="TH SarabunPSK" w:hAnsi="TH SarabunPSK" w:cs="TH SarabunPSK"/>
                <w:sz w:val="22"/>
                <w:cs/>
              </w:rPr>
              <w:t>.</w:t>
            </w:r>
          </w:p>
          <w:p w14:paraId="7145A4AC" w14:textId="77777777" w:rsidR="002A7D61" w:rsidRPr="00B57580" w:rsidRDefault="002A7D61" w:rsidP="007F5278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B5758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575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575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เปลี่ยนผู้ให้ทุน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B5758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: </w:t>
            </w:r>
          </w:p>
          <w:p w14:paraId="17CB3F1E" w14:textId="77777777" w:rsidR="002A7D61" w:rsidRDefault="002A7D61" w:rsidP="007F5278">
            <w:pPr>
              <w:pStyle w:val="a5"/>
              <w:spacing w:before="0" w:beforeAutospacing="0" w:after="0" w:afterAutospacing="0"/>
              <w:ind w:firstLine="35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701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ชื่อผู้ให้ทุนใหม่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2701F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701FA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...............................................................................</w:t>
            </w:r>
            <w:r w:rsidRPr="002701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</w:t>
            </w:r>
            <w:r w:rsidRPr="00B575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6B411346" w14:textId="77777777" w:rsidR="002A7D61" w:rsidRDefault="002A7D61" w:rsidP="007F5278">
            <w:pPr>
              <w:pStyle w:val="a5"/>
              <w:spacing w:before="0" w:beforeAutospacing="0" w:after="0" w:afterAutospacing="0"/>
              <w:ind w:firstLine="35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575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ชื่อผู้ให้ทุนที่ถอดออก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B57580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B57580">
              <w:rPr>
                <w:rFonts w:ascii="TH SarabunPSK" w:hAnsi="TH SarabunPSK" w:cs="TH SarabunPSK"/>
                <w:sz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</w:t>
            </w:r>
          </w:p>
          <w:p w14:paraId="3A8D592B" w14:textId="77777777" w:rsidR="002A7D61" w:rsidRDefault="002A7D61" w:rsidP="007F5278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5758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575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575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อื่น ๆ โปรดระบุ 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</w:t>
            </w:r>
            <w:r w:rsidRPr="00B575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</w:t>
            </w:r>
          </w:p>
          <w:p w14:paraId="5BA2A075" w14:textId="77777777" w:rsidR="002A7D61" w:rsidRPr="00FF7661" w:rsidRDefault="002A7D61" w:rsidP="007F5278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F76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FF7661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  <w:r w:rsidRPr="00FF76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รายการแก้ไขเพิ่มเติมต้อง</w:t>
            </w:r>
            <w:r w:rsidRPr="00FF766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แนบเอกสารฉบับที่แก้ไขแล้ว</w:t>
            </w:r>
          </w:p>
          <w:p w14:paraId="08F2A08B" w14:textId="77777777" w:rsidR="002A7D61" w:rsidRDefault="002A7D61" w:rsidP="007F5278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F05A785" w14:textId="77777777" w:rsidR="002A7D61" w:rsidRPr="002701FA" w:rsidRDefault="002A7D61" w:rsidP="007F5278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6F88DE7" w14:textId="77777777" w:rsidR="002A7D61" w:rsidRPr="00B57580" w:rsidRDefault="002A7D61" w:rsidP="007F5278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68C909" w14:textId="77777777" w:rsidR="002A7D61" w:rsidRPr="002701FA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</w:t>
            </w:r>
            <w:r w:rsidRPr="002701FA">
              <w:rPr>
                <w:rFonts w:ascii="TH SarabunPSK" w:hAnsi="TH SarabunPSK" w:cs="TH SarabunPSK"/>
                <w:sz w:val="32"/>
                <w:szCs w:val="32"/>
                <w:cs/>
              </w:rPr>
              <w:t>ลงนาม</w:t>
            </w:r>
            <w:r w:rsidRPr="002701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01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</w:t>
            </w:r>
          </w:p>
          <w:p w14:paraId="26F52A53" w14:textId="77777777" w:rsidR="002A7D61" w:rsidRPr="002701FA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01FA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(</w:t>
            </w:r>
            <w:r w:rsidRPr="002701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</w:t>
            </w:r>
            <w:r w:rsidRPr="002701F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266573A4" w14:textId="77777777" w:rsidR="002A7D61" w:rsidRPr="00B57580" w:rsidRDefault="002A7D61" w:rsidP="007F52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01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01FA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2701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01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Pr="00B57580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                                                </w:t>
            </w:r>
          </w:p>
        </w:tc>
      </w:tr>
    </w:tbl>
    <w:p w14:paraId="5D078ED6" w14:textId="77777777" w:rsidR="002A7D61" w:rsidRDefault="002A7D61" w:rsidP="002A7D61">
      <w:pPr>
        <w:tabs>
          <w:tab w:val="left" w:pos="3480"/>
        </w:tabs>
      </w:pPr>
    </w:p>
    <w:p w14:paraId="05FF95AA" w14:textId="77777777" w:rsidR="002A7D61" w:rsidRDefault="002A7D61" w:rsidP="002A7D61"/>
    <w:p w14:paraId="391D6024" w14:textId="77777777" w:rsidR="002A7D61" w:rsidRDefault="002A7D61" w:rsidP="002A7D61"/>
    <w:p w14:paraId="0D36A7E5" w14:textId="77777777" w:rsidR="003F71D6" w:rsidRDefault="003F71D6"/>
    <w:sectPr w:rsidR="003F71D6" w:rsidSect="005D55E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61"/>
    <w:rsid w:val="002A7D61"/>
    <w:rsid w:val="003F71D6"/>
    <w:rsid w:val="005D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A3FEF"/>
  <w15:chartTrackingRefBased/>
  <w15:docId w15:val="{79309D69-FCC1-446C-A925-2DC71647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D6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7D61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3">
    <w:name w:val="header"/>
    <w:basedOn w:val="a"/>
    <w:link w:val="a4"/>
    <w:rsid w:val="002A7D6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rsid w:val="002A7D61"/>
    <w:rPr>
      <w:rFonts w:ascii="Times New Roman" w:eastAsia="Times New Roman" w:hAnsi="Times New Roman" w:cs="Angsana New"/>
      <w:sz w:val="24"/>
      <w:lang w:val="x-none" w:eastAsia="x-none"/>
    </w:rPr>
  </w:style>
  <w:style w:type="paragraph" w:styleId="a5">
    <w:name w:val="Normal (Web)"/>
    <w:basedOn w:val="a"/>
    <w:uiPriority w:val="99"/>
    <w:rsid w:val="002A7D61"/>
    <w:pPr>
      <w:spacing w:before="100" w:beforeAutospacing="1" w:after="100" w:afterAutospacing="1"/>
    </w:pPr>
    <w:rPr>
      <w:rFonts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981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2023-10-18T03:12:00Z</dcterms:created>
  <dcterms:modified xsi:type="dcterms:W3CDTF">2023-10-18T03:13:00Z</dcterms:modified>
</cp:coreProperties>
</file>