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title"/>
        <w:id w:val="-1747262557"/>
        <w:lock w:val="sdtContentLocked"/>
        <w:placeholder>
          <w:docPart w:val="B4A2810827F34644BE40EADBF7B7EABB"/>
        </w:placeholder>
      </w:sdtPr>
      <w:sdtEndPr/>
      <w:sdtContent>
        <w:p w:rsidR="00F27B0C" w:rsidRPr="00F27B0C" w:rsidRDefault="00F27B0C" w:rsidP="00F27B0C">
          <w:pPr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spacing w:after="0" w:line="240" w:lineRule="auto"/>
            <w:ind w:left="426" w:hanging="568"/>
            <w:contextualSpacing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มาตรฐานการวิจัยที่เกี่ยวข้อง</w:t>
          </w:r>
        </w:p>
      </w:sdtContent>
    </w:sdt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/>
        <w:contextualSpacing/>
        <w:jc w:val="thaiDistribute"/>
        <w:rPr>
          <w:rFonts w:ascii="TH SarabunPSK" w:hAnsi="TH SarabunPSK" w:cs="TH SarabunPSK"/>
          <w:sz w:val="20"/>
          <w:szCs w:val="20"/>
        </w:rPr>
      </w:pPr>
    </w:p>
    <w:bookmarkStart w:id="1" w:name="ProjectAnimalUsed"/>
    <w:p w:rsidR="00F27B0C" w:rsidRPr="00F27B0C" w:rsidRDefault="007D23F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/>
        <w:contextualSpacing/>
        <w:jc w:val="thaiDistribute"/>
        <w:rPr>
          <w:rFonts w:ascii="TH SarabunPSK" w:hAnsi="TH SarabunPSK" w:cs="TH SarabunPSK"/>
          <w:b/>
          <w:bCs/>
          <w:sz w:val="32"/>
          <w:szCs w:val="35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sdt>
        <w:sdtPr>
          <w:rPr>
            <w:rFonts w:ascii="TH SarabunPSK" w:hAnsi="TH SarabunPSK" w:cs="TH SarabunPSK" w:hint="cs"/>
            <w:b/>
            <w:bCs/>
            <w:sz w:val="32"/>
            <w:szCs w:val="35"/>
            <w:cs/>
          </w:rPr>
          <w:tag w:val="ProjectAnimalUsed"/>
          <w:id w:val="-482848252"/>
          <w:lock w:val="sdtContentLocked"/>
          <w:placeholder>
            <w:docPart w:val="C1DB00BBF1DD40F3AECB7CB5F8257E1F"/>
          </w:placeholder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มีการใช้สัตว์ทดลอง</w:t>
          </w:r>
        </w:sdtContent>
      </w:sdt>
      <w:bookmarkEnd w:id="1"/>
    </w:p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/>
        <w:contextualSpacing/>
        <w:jc w:val="thaiDistribute"/>
        <w:rPr>
          <w:rFonts w:ascii="TH SarabunPSK" w:hAnsi="TH SarabunPSK" w:cs="TH SarabunPSK"/>
          <w:sz w:val="18"/>
          <w:szCs w:val="20"/>
        </w:rPr>
      </w:pPr>
    </w:p>
    <w:sdt>
      <w:sdtPr>
        <w:rPr>
          <w:rFonts w:ascii="TH SarabunPSK" w:eastAsiaTheme="minorHAnsi" w:hAnsi="TH SarabunPSK" w:cs="TH SarabunPSK" w:hint="cs"/>
          <w:sz w:val="32"/>
          <w:szCs w:val="35"/>
          <w:cs/>
        </w:rPr>
        <w:tag w:val="tag_Animal"/>
        <w:id w:val="540635391"/>
        <w:placeholder>
          <w:docPart w:val="B4A2810827F34644BE40EADBF7B7EABB"/>
        </w:placeholder>
      </w:sdtPr>
      <w:sdtEndPr>
        <w:rPr>
          <w:rFonts w:hint="default"/>
          <w:szCs w:val="32"/>
          <w:cs w:val="0"/>
        </w:rPr>
      </w:sdtEndPr>
      <w:sdtContent>
        <w:tbl>
          <w:tblPr>
            <w:tblStyle w:val="TableGrid1"/>
            <w:tblW w:w="0" w:type="auto"/>
            <w:tblInd w:w="1696" w:type="dxa"/>
            <w:tblLook w:val="04A0" w:firstRow="1" w:lastRow="0" w:firstColumn="1" w:lastColumn="0" w:noHBand="0" w:noVBand="1"/>
          </w:tblPr>
          <w:tblGrid>
            <w:gridCol w:w="3627"/>
            <w:gridCol w:w="3286"/>
          </w:tblGrid>
          <w:tr w:rsidR="00F27B0C" w:rsidRPr="00F27B0C" w:rsidTr="00415E8F">
            <w:trPr>
              <w:trHeight w:val="378"/>
            </w:trPr>
            <w:tc>
              <w:tcPr>
                <w:tcW w:w="3627" w:type="dxa"/>
              </w:tcPr>
              <w:p w:rsidR="00F27B0C" w:rsidRPr="00F27B0C" w:rsidRDefault="007D23F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hint="cs"/>
                      <w:szCs w:val="35"/>
                      <w:cs/>
                    </w:rPr>
                    <w:tag w:val="AnimalName"/>
                    <w:id w:val="-83144592"/>
                    <w:lock w:val="sdtContentLocked"/>
                    <w:placeholder>
                      <w:docPart w:val="143D758AA4364513BF801D1423D1A4A6"/>
                    </w:placeholder>
                    <w:showingPlcHdr/>
                    <w:text/>
                  </w:sdtPr>
                  <w:sdtEndPr/>
                  <w:sdtContent>
                    <w:r w:rsidR="00F27B0C" w:rsidRPr="00F27B0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ชนิดสัตว์ทดลอง</w:t>
                    </w:r>
                  </w:sdtContent>
                </w:sdt>
              </w:p>
            </w:tc>
            <w:tc>
              <w:tcPr>
                <w:tcW w:w="3286" w:type="dxa"/>
              </w:tcPr>
              <w:p w:rsidR="00F27B0C" w:rsidRPr="00F27B0C" w:rsidRDefault="007D23F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hint="cs"/>
                      <w:szCs w:val="35"/>
                      <w:cs/>
                    </w:rPr>
                    <w:tag w:val="AnimalNum"/>
                    <w:id w:val="1044264094"/>
                    <w:lock w:val="sdtContentLocked"/>
                    <w:placeholder>
                      <w:docPart w:val="D5A91D1180084D9F9AEBA7CC886167B2"/>
                    </w:placeholder>
                    <w:showingPlcHdr/>
                    <w:text/>
                  </w:sdtPr>
                  <w:sdtEndPr/>
                  <w:sdtContent>
                    <w:r w:rsidR="00F27B0C" w:rsidRPr="00F27B0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F27B0C" w:rsidRPr="00F27B0C" w:rsidTr="00415E8F">
            <w:trPr>
              <w:trHeight w:val="219"/>
            </w:trPr>
            <w:tc>
              <w:tcPr>
                <w:tcW w:w="3627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286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27B0C" w:rsidRPr="00F27B0C" w:rsidTr="00415E8F">
            <w:trPr>
              <w:trHeight w:val="219"/>
            </w:trPr>
            <w:tc>
              <w:tcPr>
                <w:tcW w:w="3627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286" w:type="dxa"/>
              </w:tcPr>
              <w:p w:rsidR="00F27B0C" w:rsidRPr="00F27B0C" w:rsidRDefault="007D23F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bookmarkStart w:id="2" w:name="ProjectHumanUsed"/>
    <w:p w:rsidR="00F27B0C" w:rsidRPr="00F27B0C" w:rsidRDefault="007D23F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b/>
          <w:bCs/>
          <w:sz w:val="32"/>
          <w:szCs w:val="35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sdt>
        <w:sdtPr>
          <w:rPr>
            <w:rFonts w:ascii="TH SarabunPSK" w:hAnsi="TH SarabunPSK" w:cs="TH SarabunPSK" w:hint="cs"/>
            <w:b/>
            <w:bCs/>
            <w:sz w:val="32"/>
            <w:szCs w:val="35"/>
            <w:cs/>
          </w:rPr>
          <w:tag w:val="ProjectHumanUsed"/>
          <w:id w:val="1719624825"/>
          <w:lock w:val="sdtContentLocked"/>
          <w:placeholder>
            <w:docPart w:val="23AC3101C1D040089632B3663B70C037"/>
          </w:placeholder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มีการวิจัยในมนุษย์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HumanResearchType"/>
        <w:id w:val="-772855604"/>
        <w:lock w:val="contentLocked"/>
        <w:placeholder>
          <w:docPart w:val="B4A2810827F34644BE40EADBF7B7EABB"/>
        </w:placeholder>
      </w:sdtPr>
      <w:sdtEndPr>
        <w:rPr>
          <w:cs w:val="0"/>
        </w:rPr>
      </w:sdtEndPr>
      <w:sdtContent>
        <w:p w:rsidR="00F27B0C" w:rsidRPr="00F27B0C" w:rsidRDefault="00F27B0C" w:rsidP="00F27B0C">
          <w:pPr>
            <w:spacing w:after="0" w:line="240" w:lineRule="auto"/>
            <w:ind w:firstLine="851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ประเภทการวิจัย</w:t>
          </w:r>
        </w:p>
      </w:sdtContent>
    </w:sdt>
    <w:p w:rsidR="00F27B0C" w:rsidRPr="00F27B0C" w:rsidRDefault="007D23FC" w:rsidP="00F27B0C">
      <w:p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Health"/>
          <w:id w:val="2070453404"/>
          <w:lock w:val="sdtLocked"/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HumanHealth"/>
          <w:id w:val="1201199178"/>
          <w:lock w:val="sdtContentLocked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การวิจัยทางชีวเวชศาสตร์/ การวิจัยทางการแพทย์/การวิจัยทางคลินิค/ การวิจัยด้านวิทยาศาสตร์พื้นฐานและประยุกต์/ การวิจัยด้านวิทยาศาสตร์สุขภาพ/ระบาดวิทยา/ยา/เครื่องสำอาง/อุปกรณ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การแพทย์ ฯลฯ</w:t>
          </w:r>
        </w:sdtContent>
      </w:sdt>
    </w:p>
    <w:p w:rsidR="00F27B0C" w:rsidRPr="00F27B0C" w:rsidRDefault="007D23FC" w:rsidP="00F27B0C">
      <w:p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Society"/>
          <w:id w:val="-1204171675"/>
          <w:lock w:val="sdtLocked"/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HumanSociety"/>
          <w:id w:val="1881743001"/>
          <w:lock w:val="sdtContentLocked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การวิจัยทางสังคมศาส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ต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ร์ / การวิจัยทางด้านพฤติกรรมศาสตร์ / ชุมชน /จิตวิทยา ฯลฯ</w:t>
          </w:r>
        </w:sdtContent>
      </w:sdt>
    </w:p>
    <w:p w:rsidR="00F27B0C" w:rsidRPr="00F27B0C" w:rsidRDefault="007D23FC" w:rsidP="00F27B0C">
      <w:p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Other"/>
          <w:id w:val="-1486853980"/>
          <w:lock w:val="sdtLocked"/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HumanOther"/>
          <w:id w:val="406035489"/>
          <w:lock w:val="contentLocked"/>
          <w:placeholder>
            <w:docPart w:val="B4A2810827F34644BE40EADBF7B7EABB"/>
          </w:placeholder>
        </w:sdtPr>
        <w:sdtEndPr>
          <w:rPr>
            <w:rFonts w:hint="cs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อื่น ๆ (โปรดระบุ)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OtherDetail"/>
          <w:id w:val="-1666008172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F27B0C" w:rsidRPr="00F27B0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...........................................................................................................................</w:t>
          </w:r>
        </w:sdtContent>
      </w:sdt>
    </w:p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bookmarkEnd w:id="2"/>
    <w:p w:rsidR="00F27B0C" w:rsidRPr="00F27B0C" w:rsidRDefault="00F27B0C" w:rsidP="00F27B0C">
      <w:pPr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27B0C">
        <w:rPr>
          <w:rFonts w:ascii="TH SarabunPSK" w:hAnsi="TH SarabunPSK" w:cs="TH SarabunPSK"/>
          <w:sz w:val="32"/>
          <w:szCs w:val="32"/>
          <w:cs/>
        </w:rPr>
        <w:tab/>
      </w:r>
      <w:r w:rsidRPr="00F27B0C">
        <w:rPr>
          <w:rFonts w:ascii="TH SarabunPSK" w:hAnsi="TH SarabunPSK" w:cs="TH SarabunPSK"/>
          <w:sz w:val="32"/>
          <w:szCs w:val="32"/>
          <w:cs/>
        </w:rPr>
        <w:tab/>
      </w:r>
      <w:bookmarkStart w:id="3" w:name="ProjectHumanUsedStatus1"/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Status1"/>
          <w:id w:val="-717901596"/>
          <w:lock w:val="sdtLocked"/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 w:hint="cs"/>
            <w:sz w:val="32"/>
            <w:szCs w:val="35"/>
            <w:cs/>
          </w:rPr>
          <w:tag w:val="ProjectHumanUsedStatus1"/>
          <w:id w:val="-734089694"/>
          <w:lock w:val="sdtContentLocked"/>
          <w:showingPlcHdr/>
          <w:text/>
        </w:sdtPr>
        <w:sdtEndPr/>
        <w:sdtContent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ไม่มีหนังสือรับรองจริยธรรมการวิจัยในมนุษย์ (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Certificate of Approval: COA / Certificate of Exempt: COE)</w:t>
          </w:r>
        </w:sdtContent>
      </w:sdt>
      <w:bookmarkEnd w:id="3"/>
    </w:p>
    <w:tbl>
      <w:tblPr>
        <w:tblStyle w:val="TableGrid1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4394"/>
        <w:gridCol w:w="4076"/>
      </w:tblGrid>
      <w:tr w:rsidR="00F27B0C" w:rsidRPr="00F27B0C" w:rsidTr="00415E8F">
        <w:tc>
          <w:tcPr>
            <w:tcW w:w="4394" w:type="dxa"/>
          </w:tcPr>
          <w:bookmarkStart w:id="4" w:name="ResearchEthicsCommittee"/>
          <w:p w:rsidR="00F27B0C" w:rsidRPr="00F27B0C" w:rsidRDefault="007D23FC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cs/>
              </w:rPr>
              <w:tag w:val="tag_ResearchEthicsCommittee"/>
              <w:id w:val="-1558231224"/>
              <w:lock w:val="sdtLocked"/>
              <w:placeholder>
                <w:docPart w:val="B4A2810827F34644BE40EADBF7B7EABB"/>
              </w:placeholder>
            </w:sdtPr>
            <w:sdtEndPr>
              <w:rPr>
                <w:cs w:val="0"/>
              </w:rPr>
            </w:sdtEndPr>
            <w:sdtContent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</w:t>
                </w:r>
                <w:r w:rsidRPr="00F27B0C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................................</w:t>
                </w:r>
              </w:p>
            </w:sdtContent>
          </w:sdt>
        </w:tc>
      </w:tr>
      <w:tr w:rsidR="00F27B0C" w:rsidRPr="00F27B0C" w:rsidTr="00415E8F">
        <w:tc>
          <w:tcPr>
            <w:tcW w:w="4394" w:type="dxa"/>
          </w:tcPr>
          <w:p w:rsidR="00F27B0C" w:rsidRPr="00F27B0C" w:rsidRDefault="007D23FC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cs/>
              </w:rPr>
              <w:tag w:val="tag_ResearchProtocolNumber"/>
              <w:id w:val="-531038619"/>
              <w:lock w:val="sdtLocked"/>
              <w:placeholder>
                <w:docPart w:val="B4A2810827F34644BE40EADBF7B7EABB"/>
              </w:placeholder>
            </w:sdtPr>
            <w:sdtEndPr>
              <w:rPr>
                <w:cs w:val="0"/>
              </w:rPr>
            </w:sdtEndPr>
            <w:sdtContent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</w:t>
                </w:r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................................</w:t>
                </w:r>
              </w:p>
            </w:sdtContent>
          </w:sdt>
        </w:tc>
      </w:tr>
      <w:tr w:rsidR="00F27B0C" w:rsidRPr="00F27B0C" w:rsidTr="00415E8F">
        <w:tc>
          <w:tcPr>
            <w:tcW w:w="4394" w:type="dxa"/>
          </w:tcPr>
          <w:p w:rsidR="00F27B0C" w:rsidRPr="00F27B0C" w:rsidRDefault="007D23FC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F27B0C" w:rsidRPr="00F27B0C" w:rsidRDefault="007D23FC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tag w:val="tag_ResearchSendDate"/>
                <w:id w:val="1585494708"/>
                <w:date w:fullDate="2019-10-0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D4B5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</w:tbl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1688"/>
        <w:jc w:val="both"/>
        <w:rPr>
          <w:rFonts w:ascii="TH SarabunPSK" w:hAnsi="TH SarabunPSK" w:cs="TH SarabunPSK"/>
          <w:sz w:val="32"/>
          <w:szCs w:val="32"/>
        </w:rPr>
      </w:pPr>
    </w:p>
    <w:bookmarkEnd w:id="4"/>
    <w:p w:rsidR="00F27B0C" w:rsidRPr="00F27B0C" w:rsidRDefault="00F27B0C" w:rsidP="00F27B0C">
      <w:pPr>
        <w:keepNext/>
        <w:tabs>
          <w:tab w:val="left" w:pos="993"/>
        </w:tabs>
        <w:spacing w:after="0" w:line="240" w:lineRule="auto"/>
        <w:ind w:left="142" w:firstLine="709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F27B0C">
        <w:rPr>
          <w:rFonts w:ascii="TH SarabunPSK" w:hAnsi="TH SarabunPSK" w:cs="TH SarabunPSK"/>
          <w:sz w:val="32"/>
          <w:szCs w:val="32"/>
          <w:cs/>
        </w:rPr>
        <w:tab/>
      </w:r>
      <w:bookmarkStart w:id="5" w:name="ProjectHumanUsedStatus2"/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Status2"/>
          <w:id w:val="-1828594508"/>
          <w:lock w:val="sdtLocked"/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HumanUsedStatus2"/>
          <w:id w:val="-574053672"/>
          <w:lock w:val="sdtContentLocked"/>
          <w:showingPlcHdr/>
          <w:text/>
        </w:sdtPr>
        <w:sdtEndPr>
          <w:rPr>
            <w:b w:val="0"/>
            <w:bCs w:val="0"/>
          </w:rPr>
        </w:sdtEndPr>
        <w:sdtContent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Certificate of Approval: COA / Certificate of Exempt: COE)</w:t>
          </w:r>
        </w:sdtContent>
      </w:sdt>
      <w:bookmarkEnd w:id="5"/>
    </w:p>
    <w:tbl>
      <w:tblPr>
        <w:tblStyle w:val="TableGrid1"/>
        <w:tblW w:w="0" w:type="auto"/>
        <w:tblInd w:w="1384" w:type="dxa"/>
        <w:tblLook w:val="04A0" w:firstRow="1" w:lastRow="0" w:firstColumn="1" w:lastColumn="0" w:noHBand="0" w:noVBand="1"/>
      </w:tblPr>
      <w:tblGrid>
        <w:gridCol w:w="3808"/>
        <w:gridCol w:w="4662"/>
      </w:tblGrid>
      <w:tr w:rsidR="00F27B0C" w:rsidRPr="00F27B0C" w:rsidTr="00415E8F">
        <w:tc>
          <w:tcPr>
            <w:tcW w:w="3808" w:type="dxa"/>
          </w:tcPr>
          <w:p w:rsidR="00F27B0C" w:rsidRPr="00F27B0C" w:rsidRDefault="007D23FC" w:rsidP="00F27B0C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662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B4A2810827F34644BE40EADBF7B7EABB"/>
              </w:placeholder>
            </w:sdtPr>
            <w:sdtEndPr/>
            <w:sdtContent>
              <w:p w:rsidR="00F27B0C" w:rsidRPr="00F27B0C" w:rsidRDefault="00F27B0C" w:rsidP="00F27B0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……………………………………………………………………………</w:t>
                </w:r>
              </w:p>
            </w:sdtContent>
          </w:sdt>
        </w:tc>
      </w:tr>
      <w:tr w:rsidR="00F27B0C" w:rsidRPr="00F27B0C" w:rsidTr="00415E8F">
        <w:tc>
          <w:tcPr>
            <w:tcW w:w="3808" w:type="dxa"/>
          </w:tcPr>
          <w:p w:rsidR="00F27B0C" w:rsidRPr="00F27B0C" w:rsidRDefault="007D23FC" w:rsidP="00F27B0C">
            <w:pPr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Approval: COA / Certificate of Exempt: COE)</w:t>
                </w:r>
              </w:sdtContent>
            </w:sdt>
          </w:p>
        </w:tc>
        <w:tc>
          <w:tcPr>
            <w:tcW w:w="4662" w:type="dxa"/>
          </w:tcPr>
          <w:sdt>
            <w:sdtPr>
              <w:tag w:val="tag_COA_COE"/>
              <w:id w:val="1609538990"/>
              <w:lock w:val="sdtLocked"/>
              <w:placeholder>
                <w:docPart w:val="B4A2810827F34644BE40EADBF7B7EABB"/>
              </w:placeholder>
            </w:sdtPr>
            <w:sdtEndPr>
              <w:rPr>
                <w:cs/>
              </w:rPr>
            </w:sdtEndPr>
            <w:sdtContent>
              <w:p w:rsidR="00F27B0C" w:rsidRPr="00F27B0C" w:rsidRDefault="00F27B0C" w:rsidP="00F27B0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……………………………………………………………………………</w:t>
                </w:r>
              </w:p>
            </w:sdtContent>
          </w:sdt>
        </w:tc>
      </w:tr>
      <w:tr w:rsidR="00F27B0C" w:rsidRPr="00F27B0C" w:rsidTr="00415E8F">
        <w:tc>
          <w:tcPr>
            <w:tcW w:w="3808" w:type="dxa"/>
          </w:tcPr>
          <w:p w:rsidR="00F27B0C" w:rsidRPr="00F27B0C" w:rsidRDefault="007D23FC" w:rsidP="00F27B0C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F27B0C"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662" w:type="dxa"/>
          </w:tcPr>
          <w:p w:rsidR="00F27B0C" w:rsidRPr="00F27B0C" w:rsidRDefault="007D23FC" w:rsidP="00F27B0C">
            <w:pPr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tag w:val="tag_ResearchCommitDate"/>
                <w:id w:val="-1994478613"/>
                <w:lock w:val="sdtLocked"/>
                <w:date w:fullDate="2019-10-0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EndPr/>
              <w:sdtContent>
                <w:r w:rsidR="00AD4B5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  <w:tr w:rsidR="00F27B0C" w:rsidRPr="00F27B0C" w:rsidTr="00415E8F">
        <w:tc>
          <w:tcPr>
            <w:tcW w:w="3808" w:type="dxa"/>
          </w:tcPr>
          <w:p w:rsidR="00F27B0C" w:rsidRPr="00F27B0C" w:rsidRDefault="007D23FC" w:rsidP="00F27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F27B0C"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662" w:type="dxa"/>
          </w:tcPr>
          <w:p w:rsidR="00F27B0C" w:rsidRPr="00AD4B51" w:rsidRDefault="007D23FC" w:rsidP="00F27B0C">
            <w:pPr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ResearchEndDate"/>
                <w:id w:val="-1037966842"/>
                <w:lock w:val="sdtLocked"/>
                <w:date w:fullDate="2019-10-0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7526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</w:tbl>
    <w:bookmarkStart w:id="6" w:name="ProjectBioSafety"/>
    <w:p w:rsidR="00F27B0C" w:rsidRPr="00F27B0C" w:rsidRDefault="007D23F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 w:hanging="283"/>
        <w:contextualSpacing/>
        <w:jc w:val="thaiDistribute"/>
        <w:rPr>
          <w:rFonts w:ascii="TH SarabunPSK" w:hAnsi="TH SarabunPSK" w:cs="TH SarabunPSK"/>
          <w:b/>
          <w:bCs/>
          <w:sz w:val="32"/>
          <w:szCs w:val="35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sdt>
        <w:sdtPr>
          <w:rPr>
            <w:rFonts w:ascii="TH SarabunPSK" w:hAnsi="TH SarabunPSK" w:cs="TH SarabunPSK" w:hint="cs"/>
            <w:b/>
            <w:bCs/>
            <w:sz w:val="32"/>
            <w:szCs w:val="35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มีการวิจัย</w:t>
          </w:r>
          <w:r w:rsidR="00F27B0C"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ที่เกี่ยวข้องกับงานด้านเทคโนโลยีชีวภาพสมัยใหม่</w:t>
          </w:r>
        </w:sdtContent>
      </w:sdt>
      <w:bookmarkEnd w:id="6"/>
    </w:p>
    <w:p w:rsidR="00F27B0C" w:rsidRPr="00F27B0C" w:rsidRDefault="007D23F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Status1"/>
          <w:id w:val="-2126608595"/>
          <w:lock w:val="sdtLocked"/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Status1"/>
          <w:id w:val="1295868202"/>
          <w:lock w:val="sdtContentLocked"/>
          <w:placeholder>
            <w:docPart w:val="B4A2810827F34644BE40EADBF7B7EABB"/>
          </w:placeholder>
        </w:sdtPr>
        <w:sdtEndPr>
          <w:rPr>
            <w:rFonts w:hint="cs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มีการใช้เทคโนโลยีชีวภาพสมัยใหม่ รวมถึง เทคโนโล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ยีการปรับเปลี่ยนพันธุกรรมระดับจีโนม (</w:t>
          </w:r>
          <w:r w:rsidR="00F27B0C" w:rsidRPr="00F27B0C">
            <w:rPr>
              <w:rFonts w:ascii="TH SarabunPSK" w:hAnsi="TH SarabunPSK" w:cs="TH SarabunPSK"/>
              <w:sz w:val="32"/>
              <w:szCs w:val="32"/>
            </w:rPr>
            <w:t xml:space="preserve">genome editing technology) 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และชีววิทยาสังเคราะห์ (</w:t>
          </w:r>
          <w:r w:rsidR="00F27B0C" w:rsidRPr="00F27B0C">
            <w:rPr>
              <w:rFonts w:ascii="TH SarabunPSK" w:hAnsi="TH SarabunPSK" w:cs="TH SarabunPSK"/>
              <w:sz w:val="32"/>
              <w:szCs w:val="32"/>
            </w:rPr>
            <w:t xml:space="preserve">synthetic biology) 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หรือมีการใช้สิ่งมีชีวิตที่พัฒนาขึ้นจากเทคโนโลยีดังกล่าวในงานวิจัย</w:t>
          </w:r>
        </w:sdtContent>
      </w:sdt>
    </w:p>
    <w:p w:rsidR="00F27B0C" w:rsidRPr="00F27B0C" w:rsidRDefault="007D23F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Status2"/>
          <w:id w:val="-2207525"/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Status2"/>
          <w:id w:val="1438948614"/>
          <w:lock w:val="sdtContentLocked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ไม่มีการใช้เทคโนโลยีชีวภาพสมัยใหม่</w:t>
          </w:r>
        </w:sdtContent>
      </w:sdt>
    </w:p>
    <w:p w:rsidR="00F27B0C" w:rsidRPr="00F27B0C" w:rsidRDefault="00F27B0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b/>
          <w:bCs/>
          <w:sz w:val="8"/>
          <w:szCs w:val="12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3707"/>
        <w:gridCol w:w="2104"/>
        <w:gridCol w:w="1218"/>
        <w:gridCol w:w="1103"/>
        <w:gridCol w:w="1041"/>
      </w:tblGrid>
      <w:tr w:rsidR="00F27B0C" w:rsidRPr="00F27B0C" w:rsidTr="00AF3327">
        <w:tc>
          <w:tcPr>
            <w:tcW w:w="3707" w:type="dxa"/>
            <w:vMerge w:val="restart"/>
          </w:tcPr>
          <w:p w:rsidR="00F27B0C" w:rsidRPr="00F27B0C" w:rsidRDefault="007D23FC" w:rsidP="00AF3327">
            <w:pPr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Type"/>
                <w:id w:val="619803122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2104" w:type="dxa"/>
            <w:tcBorders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LabUse"/>
                <w:id w:val="1540315277"/>
                <w:lock w:val="sdtLocked"/>
              </w:sdtPr>
              <w:sdtEndPr/>
              <w:sdtContent>
                <w:r w:rsidR="00D75264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Use"/>
                <w:id w:val="206151390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Num"/>
                <w:id w:val="-73661885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Num"/>
                <w:id w:val="-1569253519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……...</w:t>
                </w:r>
              </w:sdtContent>
            </w:sdt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6096304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1Use"/>
                <w:id w:val="1010649264"/>
                <w:lock w:val="sdtLocked"/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1"/>
                <w:id w:val="1093515888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BSL1"/>
                <w:id w:val="-1933123829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…….…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62748219"/>
                <w:lock w:val="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2Use"/>
                <w:id w:val="-1065881964"/>
                <w:lock w:val="sdtLocked"/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2"/>
                <w:id w:val="-143019603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BSL2"/>
                <w:id w:val="-944540931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675182928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3Use"/>
                <w:id w:val="691113596"/>
                <w:lock w:val="sdtLocked"/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3"/>
                <w:id w:val="-103435504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LabBSL3"/>
                <w:id w:val="1061131492"/>
                <w:lock w:val="sdtLocked"/>
              </w:sdtPr>
              <w:sdtEndPr>
                <w:rPr>
                  <w:cs w:val="0"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3"/>
                <w:id w:val="88375035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fermenterUse"/>
                <w:id w:val="-1213498733"/>
                <w:lock w:val="sdtLocked"/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ermenterUse"/>
                <w:id w:val="-701008582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ถังหมัก/โรงเรือน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ermenterNum"/>
                <w:id w:val="177470110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fermenterNum"/>
                <w:id w:val="-1950775117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….…...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2402095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428"/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1Use"/>
                <w:id w:val="1670447521"/>
                <w:lock w:val="sdtLocked"/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1"/>
                <w:id w:val="-39521001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1"/>
                <w:id w:val="-10917873"/>
                <w:lock w:val="sdtLocked"/>
              </w:sdtPr>
              <w:sdtEndPr>
                <w:rPr>
                  <w:cs w:val="0"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878967964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2Use"/>
                <w:id w:val="1730334198"/>
                <w:lock w:val="sdtLocked"/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2"/>
                <w:id w:val="-115807043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2"/>
                <w:id w:val="-626400629"/>
                <w:lock w:val="sdtLocked"/>
              </w:sdtPr>
              <w:sdtEndPr>
                <w:rPr>
                  <w:cs w:val="0"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91577854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3Use"/>
                <w:id w:val="298039532"/>
                <w:lock w:val="sdtLocked"/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3"/>
                <w:id w:val="1108091612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fermenterBSL3"/>
                <w:id w:val="-1603791392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02551033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FiledWork"/>
                <w:id w:val="-882870605"/>
                <w:lock w:val="sdtLocked"/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iledWork"/>
                <w:id w:val="-1751266129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ภาคสนาม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iledWorkNum"/>
                <w:id w:val="-100951247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0C" w:rsidRPr="00F27B0C" w:rsidRDefault="007D23F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FiledWorkNum"/>
                <w:id w:val="-1052297436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316639515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ประเภท</w:t>
                </w:r>
              </w:sdtContent>
            </w:sdt>
          </w:p>
        </w:tc>
      </w:tr>
      <w:tr w:rsidR="00F27B0C" w:rsidRPr="00F27B0C" w:rsidTr="00AF3327">
        <w:trPr>
          <w:trHeight w:val="313"/>
        </w:trPr>
        <w:tc>
          <w:tcPr>
            <w:tcW w:w="3707" w:type="dxa"/>
            <w:vMerge w:val="restart"/>
          </w:tcPr>
          <w:p w:rsidR="00F27B0C" w:rsidRPr="00F27B0C" w:rsidRDefault="007D23FC" w:rsidP="00AF3327">
            <w:pPr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Area"/>
                <w:id w:val="-538737476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ประเภทการวิจัยที่สถาบันกำลังดำเนินการ</w:t>
                </w:r>
              </w:sdtContent>
            </w:sdt>
          </w:p>
        </w:tc>
        <w:tc>
          <w:tcPr>
            <w:tcW w:w="2104" w:type="dxa"/>
            <w:tcBorders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lant"/>
                <w:id w:val="-1037271813"/>
                <w:lock w:val="sdtLocked"/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lant"/>
                <w:id w:val="-432287844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animal"/>
                <w:id w:val="1161887107"/>
                <w:lock w:val="sdtLocked"/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Animal"/>
                <w:id w:val="84508592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rPr>
          <w:trHeight w:val="166"/>
        </w:trPr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"/>
                <w:id w:val="-368376089"/>
                <w:lock w:val="sdtLocked"/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"/>
                <w:id w:val="-39142378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จุลินทรีย์ก่อโรค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Human"/>
                <w:id w:val="1800806285"/>
                <w:lock w:val="sdtLocked"/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Human"/>
                <w:id w:val="130642988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tag_BiosafetyPathogensAnimal"/>
                <w:id w:val="-947469080"/>
                <w:lock w:val="sdtLocked"/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Animal"/>
                <w:id w:val="-137816677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Plant"/>
                <w:id w:val="855925185"/>
                <w:lock w:val="sdtLocked"/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Plant"/>
                <w:id w:val="-1884711971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"/>
                <w:id w:val="-612057597"/>
                <w:lock w:val="sdtLocked"/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"/>
                <w:id w:val="-838067122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Human"/>
                <w:id w:val="284394891"/>
                <w:lock w:val="sdtLocked"/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Human"/>
                <w:id w:val="-34463420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Animal"/>
                <w:id w:val="-334072256"/>
                <w:lock w:val="sdtLocked"/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Animal"/>
                <w:id w:val="-1133942528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D23FC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Plant"/>
                <w:id w:val="83421434"/>
                <w:lock w:val="sdtLocked"/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Plant"/>
                <w:id w:val="1868331680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F27B0C" w:rsidRPr="00F27B0C" w:rsidTr="00415E8F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F27B0C" w:rsidRPr="00F27B0C" w:rsidRDefault="007D23FC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microorganism"/>
                <w:id w:val="542631664"/>
                <w:lock w:val="sdtLocked"/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microorganism"/>
                <w:id w:val="-783722620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จุลินทรีย์เพื่อการผลิตในระดับโรงงานต้นแบบหรือระดับอุตสาหกรรม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right w:val="nil"/>
            </w:tcBorders>
          </w:tcPr>
          <w:p w:rsidR="00F27B0C" w:rsidRPr="00F27B0C" w:rsidRDefault="007D23FC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otherDetail"/>
                <w:id w:val="1999999997"/>
                <w:lock w:val="sdtLocked"/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other"/>
                <w:id w:val="65674067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</w:p>
        </w:tc>
        <w:tc>
          <w:tcPr>
            <w:tcW w:w="3283" w:type="dxa"/>
            <w:gridSpan w:val="3"/>
            <w:tcBorders>
              <w:top w:val="nil"/>
              <w:left w:val="nil"/>
            </w:tcBorders>
          </w:tcPr>
          <w:p w:rsidR="00F27B0C" w:rsidRPr="00F27B0C" w:rsidRDefault="007D23F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otherDetail"/>
                <w:id w:val="-1125151201"/>
                <w:lock w:val="sdtLocked"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……………………………………………….……</w:t>
                </w:r>
              </w:sdtContent>
            </w:sdt>
          </w:p>
        </w:tc>
      </w:tr>
    </w:tbl>
    <w:p w:rsidR="00F27B0C" w:rsidRPr="00F27B0C" w:rsidRDefault="00F27B0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27B0C" w:rsidRPr="00F27B0C" w:rsidRDefault="00F27B0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bookmarkStart w:id="7" w:name="ProjectLabUsed"/>
    <w:p w:rsidR="00F27B0C" w:rsidRPr="00F27B0C" w:rsidRDefault="007D23FC" w:rsidP="00F27B0C">
      <w:pPr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</w:sdtPr>
        <w:sdtEndPr/>
        <w:sdtContent>
          <w:r w:rsidR="00AF3327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7"/>
    </w:p>
    <w:p w:rsidR="00F27B0C" w:rsidRPr="00F27B0C" w:rsidRDefault="00F27B0C" w:rsidP="00F27B0C">
      <w:pPr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hanging="284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1"/>
        <w:tblW w:w="804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402"/>
        <w:gridCol w:w="4645"/>
      </w:tblGrid>
      <w:tr w:rsidR="00F27B0C" w:rsidRPr="00F27B0C" w:rsidTr="00415E8F">
        <w:tc>
          <w:tcPr>
            <w:tcW w:w="3402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B4A2810827F34644BE40EADBF7B7EABB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F27B0C" w:rsidRPr="00F27B0C" w:rsidRDefault="00F27B0C" w:rsidP="00F27B0C">
                <w:pPr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645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B4A2810827F34644BE40EADBF7B7EABB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F27B0C" w:rsidRPr="00F27B0C" w:rsidRDefault="00F27B0C" w:rsidP="00AF3327">
                <w:pPr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</w:t>
                </w:r>
              </w:p>
            </w:sdtContent>
          </w:sdt>
        </w:tc>
      </w:tr>
    </w:tbl>
    <w:p w:rsidR="00F27B0C" w:rsidRPr="00F27B0C" w:rsidRDefault="00F27B0C" w:rsidP="00F27B0C">
      <w:pPr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74EDE" w:rsidRDefault="00674EDE"/>
    <w:sectPr w:rsidR="00674EDE" w:rsidSect="009338BD">
      <w:footerReference w:type="default" r:id="rId6"/>
      <w:pgSz w:w="11906" w:h="16838"/>
      <w:pgMar w:top="1618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FC" w:rsidRDefault="007D23FC" w:rsidP="00F27B0C">
      <w:pPr>
        <w:spacing w:after="0" w:line="240" w:lineRule="auto"/>
      </w:pPr>
      <w:r>
        <w:separator/>
      </w:r>
    </w:p>
  </w:endnote>
  <w:endnote w:type="continuationSeparator" w:id="0">
    <w:p w:rsidR="007D23FC" w:rsidRDefault="007D23FC" w:rsidP="00F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CF7D89" w:rsidRPr="00274D5E" w:rsidRDefault="007D23FC" w:rsidP="00DC479C">
        <w:pPr>
          <w:pStyle w:val="a5"/>
          <w:rPr>
            <w:szCs w:val="32"/>
          </w:rPr>
        </w:pPr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F5311E" w:rsidRPr="00F27B0C">
              <w:rPr>
                <w:rFonts w:ascii="TH SarabunPSK" w:hAnsi="TH SarabunPSK" w:cs="TH SarabunPSK"/>
                <w:sz w:val="32"/>
                <w:szCs w:val="32"/>
              </w:rPr>
              <w:t xml:space="preserve">Template 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มาตรฐานการวิจัย 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</w:rPr>
              <w:t>V1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</w:rPr>
              <w:t>102561</w:t>
            </w:r>
          </w:sdtContent>
        </w:sdt>
        <w:r w:rsidR="00F5311E">
          <w:tab/>
        </w:r>
        <w:r w:rsidR="00F5311E">
          <w:tab/>
        </w:r>
        <w:r w:rsidR="00803D94" w:rsidRPr="00274D5E">
          <w:rPr>
            <w:szCs w:val="32"/>
          </w:rPr>
          <w:fldChar w:fldCharType="begin"/>
        </w:r>
        <w:r w:rsidR="00F5311E" w:rsidRPr="00274D5E">
          <w:rPr>
            <w:szCs w:val="32"/>
          </w:rPr>
          <w:instrText xml:space="preserve"> PAGE   \* MERGEFORMAT </w:instrText>
        </w:r>
        <w:r w:rsidR="00803D94" w:rsidRPr="00274D5E">
          <w:rPr>
            <w:szCs w:val="32"/>
          </w:rPr>
          <w:fldChar w:fldCharType="separate"/>
        </w:r>
        <w:r w:rsidR="007F335F">
          <w:rPr>
            <w:noProof/>
            <w:szCs w:val="32"/>
          </w:rPr>
          <w:t>1</w:t>
        </w:r>
        <w:r w:rsidR="00803D94" w:rsidRPr="00274D5E">
          <w:rPr>
            <w:noProof/>
            <w:szCs w:val="32"/>
          </w:rPr>
          <w:fldChar w:fldCharType="end"/>
        </w:r>
      </w:p>
    </w:sdtContent>
  </w:sdt>
  <w:p w:rsidR="00CF7D89" w:rsidRDefault="007D23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FC" w:rsidRDefault="007D23FC" w:rsidP="00F27B0C">
      <w:pPr>
        <w:spacing w:after="0" w:line="240" w:lineRule="auto"/>
      </w:pPr>
      <w:r>
        <w:separator/>
      </w:r>
    </w:p>
  </w:footnote>
  <w:footnote w:type="continuationSeparator" w:id="0">
    <w:p w:rsidR="007D23FC" w:rsidRDefault="007D23FC" w:rsidP="00F27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4A"/>
    <w:rsid w:val="001F707E"/>
    <w:rsid w:val="00306CA9"/>
    <w:rsid w:val="00357861"/>
    <w:rsid w:val="00381D4A"/>
    <w:rsid w:val="003D03DF"/>
    <w:rsid w:val="00674EDE"/>
    <w:rsid w:val="00677AEB"/>
    <w:rsid w:val="007949C2"/>
    <w:rsid w:val="007D23FC"/>
    <w:rsid w:val="007F335F"/>
    <w:rsid w:val="007F3CE6"/>
    <w:rsid w:val="00803D94"/>
    <w:rsid w:val="008E43C9"/>
    <w:rsid w:val="00920992"/>
    <w:rsid w:val="00AD4B51"/>
    <w:rsid w:val="00AF3327"/>
    <w:rsid w:val="00B905AF"/>
    <w:rsid w:val="00C04B5D"/>
    <w:rsid w:val="00D75264"/>
    <w:rsid w:val="00F27B0C"/>
    <w:rsid w:val="00F5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5FA23-5909-4116-BA05-A7DA14C3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BalloonTextChar"/>
    <w:uiPriority w:val="99"/>
    <w:semiHidden/>
    <w:unhideWhenUsed/>
    <w:rsid w:val="00381D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4"/>
    <w:uiPriority w:val="99"/>
    <w:semiHidden/>
    <w:rsid w:val="00381D4A"/>
    <w:rPr>
      <w:rFonts w:ascii="Tahoma" w:hAnsi="Tahoma" w:cs="Angsana New"/>
      <w:sz w:val="16"/>
      <w:szCs w:val="20"/>
    </w:rPr>
  </w:style>
  <w:style w:type="paragraph" w:styleId="a5">
    <w:name w:val="footer"/>
    <w:basedOn w:val="a"/>
    <w:link w:val="FooterChar"/>
    <w:uiPriority w:val="99"/>
    <w:unhideWhenUsed/>
    <w:rsid w:val="00F2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rsid w:val="00F27B0C"/>
  </w:style>
  <w:style w:type="table" w:customStyle="1" w:styleId="TableGrid1">
    <w:name w:val="Table Grid1"/>
    <w:basedOn w:val="a1"/>
    <w:next w:val="a3"/>
    <w:uiPriority w:val="59"/>
    <w:rsid w:val="00F27B0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HeaderChar"/>
    <w:uiPriority w:val="99"/>
    <w:unhideWhenUsed/>
    <w:rsid w:val="00F2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0"/>
    <w:link w:val="a6"/>
    <w:uiPriority w:val="99"/>
    <w:rsid w:val="00F27B0C"/>
  </w:style>
  <w:style w:type="character" w:styleId="a7">
    <w:name w:val="Placeholder Text"/>
    <w:basedOn w:val="a0"/>
    <w:uiPriority w:val="99"/>
    <w:semiHidden/>
    <w:rsid w:val="00F27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A2810827F34644BE40EADBF7B7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DEBE-46BB-4740-872C-0B8DF12A5E7E}"/>
      </w:docPartPr>
      <w:docPartBody>
        <w:p w:rsidR="008B1515" w:rsidRDefault="00985E02" w:rsidP="00985E02">
          <w:pPr>
            <w:pStyle w:val="B4A2810827F34644BE40EADBF7B7EAB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1DB00BBF1DD40F3AECB7CB5F825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2B75-5ECF-4773-A137-91B7AD1B75CB}"/>
      </w:docPartPr>
      <w:docPartBody>
        <w:p w:rsidR="008B1515" w:rsidRDefault="008B1515" w:rsidP="008B1515">
          <w:pPr>
            <w:pStyle w:val="C1DB00BBF1DD40F3AECB7CB5F8257E1F5"/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143D758AA4364513BF801D1423D1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7FCF-66F6-4EC8-97EF-3035BFB302A9}"/>
      </w:docPartPr>
      <w:docPartBody>
        <w:p w:rsidR="008B1515" w:rsidRDefault="008B1515" w:rsidP="008B1515">
          <w:pPr>
            <w:pStyle w:val="143D758AA4364513BF801D1423D1A4A65"/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ชนิดสัตว์ทดลอง</w:t>
          </w:r>
        </w:p>
      </w:docPartBody>
    </w:docPart>
    <w:docPart>
      <w:docPartPr>
        <w:name w:val="D5A91D1180084D9F9AEBA7CC8861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9E35-7F76-4884-BDFD-5D2737070D29}"/>
      </w:docPartPr>
      <w:docPartBody>
        <w:p w:rsidR="008B1515" w:rsidRDefault="008B1515" w:rsidP="008B1515">
          <w:pPr>
            <w:pStyle w:val="D5A91D1180084D9F9AEBA7CC886167B25"/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จำนวน (ตัว)</w:t>
          </w:r>
        </w:p>
      </w:docPartBody>
    </w:docPart>
    <w:docPart>
      <w:docPartPr>
        <w:name w:val="23AC3101C1D040089632B3663B70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CF63-F924-4CAE-B93B-B01CC24C4CFE}"/>
      </w:docPartPr>
      <w:docPartBody>
        <w:p w:rsidR="008B1515" w:rsidRDefault="008B1515" w:rsidP="008B1515">
          <w:pPr>
            <w:pStyle w:val="23AC3101C1D040089632B3663B70C0375"/>
          </w:pPr>
          <w:r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มีการวิจัยในมนุษย์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92614"/>
    <w:rsid w:val="001B2F7A"/>
    <w:rsid w:val="00215708"/>
    <w:rsid w:val="00223BA4"/>
    <w:rsid w:val="002A7B1A"/>
    <w:rsid w:val="00492614"/>
    <w:rsid w:val="008B1515"/>
    <w:rsid w:val="00985E02"/>
    <w:rsid w:val="00BE261B"/>
    <w:rsid w:val="00BE616D"/>
    <w:rsid w:val="00E154D0"/>
    <w:rsid w:val="00F6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0534B333546579742496867E82C83">
    <w:name w:val="B5D0534B333546579742496867E82C83"/>
    <w:rsid w:val="00492614"/>
    <w:rPr>
      <w:rFonts w:eastAsiaTheme="minorHAnsi"/>
    </w:rPr>
  </w:style>
  <w:style w:type="paragraph" w:customStyle="1" w:styleId="8B5E87E9E33B4529809F708DCC1147F6">
    <w:name w:val="8B5E87E9E33B4529809F708DCC1147F6"/>
    <w:rsid w:val="00492614"/>
    <w:rPr>
      <w:rFonts w:eastAsiaTheme="minorHAnsi"/>
    </w:rPr>
  </w:style>
  <w:style w:type="paragraph" w:customStyle="1" w:styleId="837680BEDDDA4F8B8CBC068F692B80DC">
    <w:name w:val="837680BEDDDA4F8B8CBC068F692B80DC"/>
    <w:rsid w:val="00492614"/>
    <w:rPr>
      <w:rFonts w:eastAsiaTheme="minorHAnsi"/>
    </w:rPr>
  </w:style>
  <w:style w:type="paragraph" w:customStyle="1" w:styleId="0B40064D8951445485AF61C94458912F">
    <w:name w:val="0B40064D8951445485AF61C94458912F"/>
    <w:rsid w:val="00492614"/>
    <w:rPr>
      <w:rFonts w:eastAsiaTheme="minorHAnsi"/>
    </w:rPr>
  </w:style>
  <w:style w:type="character" w:styleId="a3">
    <w:name w:val="Placeholder Text"/>
    <w:basedOn w:val="a0"/>
    <w:uiPriority w:val="99"/>
    <w:semiHidden/>
    <w:rsid w:val="008B1515"/>
    <w:rPr>
      <w:color w:val="808080"/>
    </w:rPr>
  </w:style>
  <w:style w:type="paragraph" w:customStyle="1" w:styleId="65F032C5EAF54DE9A67D2A5821506CAE">
    <w:name w:val="65F032C5EAF54DE9A67D2A5821506CAE"/>
    <w:rsid w:val="00985E02"/>
  </w:style>
  <w:style w:type="paragraph" w:customStyle="1" w:styleId="1B769C56E57844359AABE22FC3E26DCB">
    <w:name w:val="1B769C56E57844359AABE22FC3E26DCB"/>
    <w:rsid w:val="00985E02"/>
  </w:style>
  <w:style w:type="paragraph" w:customStyle="1" w:styleId="0C84AA708D2D4B35B51BD26F2E3817DF">
    <w:name w:val="0C84AA708D2D4B35B51BD26F2E3817DF"/>
    <w:rsid w:val="00985E02"/>
  </w:style>
  <w:style w:type="paragraph" w:customStyle="1" w:styleId="10D1B4E7A5C1430E840DE495F609C9B1">
    <w:name w:val="10D1B4E7A5C1430E840DE495F609C9B1"/>
    <w:rsid w:val="00985E02"/>
  </w:style>
  <w:style w:type="paragraph" w:customStyle="1" w:styleId="E84DB13BAB5F4E77B496A854CDDD2CF1">
    <w:name w:val="E84DB13BAB5F4E77B496A854CDDD2CF1"/>
    <w:rsid w:val="00985E02"/>
  </w:style>
  <w:style w:type="paragraph" w:customStyle="1" w:styleId="D57AC78EF1F84AF48FE4751A62A8AC23">
    <w:name w:val="D57AC78EF1F84AF48FE4751A62A8AC23"/>
    <w:rsid w:val="00985E02"/>
  </w:style>
  <w:style w:type="paragraph" w:customStyle="1" w:styleId="DA00860252CA421599E3B31C5DBAF9AC">
    <w:name w:val="DA00860252CA421599E3B31C5DBAF9AC"/>
    <w:rsid w:val="00985E02"/>
  </w:style>
  <w:style w:type="paragraph" w:customStyle="1" w:styleId="69770365EEE34DCA89E5273538227184">
    <w:name w:val="69770365EEE34DCA89E5273538227184"/>
    <w:rsid w:val="00985E02"/>
  </w:style>
  <w:style w:type="paragraph" w:customStyle="1" w:styleId="8938B8D75D444E1082857A3C72FD422D">
    <w:name w:val="8938B8D75D444E1082857A3C72FD422D"/>
    <w:rsid w:val="00985E02"/>
  </w:style>
  <w:style w:type="paragraph" w:customStyle="1" w:styleId="396EA5D629BF489B8BD7D204B7A504A6">
    <w:name w:val="396EA5D629BF489B8BD7D204B7A504A6"/>
    <w:rsid w:val="00985E02"/>
  </w:style>
  <w:style w:type="paragraph" w:customStyle="1" w:styleId="0A0638E993724436BF27E47164A99D09">
    <w:name w:val="0A0638E993724436BF27E47164A99D09"/>
    <w:rsid w:val="00985E02"/>
  </w:style>
  <w:style w:type="paragraph" w:customStyle="1" w:styleId="779CEAC2ED43472B8D9D73981F9FFA37">
    <w:name w:val="779CEAC2ED43472B8D9D73981F9FFA37"/>
    <w:rsid w:val="00985E02"/>
  </w:style>
  <w:style w:type="paragraph" w:customStyle="1" w:styleId="6C9C95D54B164A8DA2869160CFD5D57B">
    <w:name w:val="6C9C95D54B164A8DA2869160CFD5D57B"/>
    <w:rsid w:val="00985E02"/>
  </w:style>
  <w:style w:type="paragraph" w:customStyle="1" w:styleId="B4A2810827F34644BE40EADBF7B7EABB">
    <w:name w:val="B4A2810827F34644BE40EADBF7B7EABB"/>
    <w:rsid w:val="00985E02"/>
  </w:style>
  <w:style w:type="paragraph" w:customStyle="1" w:styleId="C1DB00BBF1DD40F3AECB7CB5F8257E1F">
    <w:name w:val="C1DB00BBF1DD40F3AECB7CB5F8257E1F"/>
    <w:rsid w:val="00985E02"/>
  </w:style>
  <w:style w:type="paragraph" w:customStyle="1" w:styleId="143D758AA4364513BF801D1423D1A4A6">
    <w:name w:val="143D758AA4364513BF801D1423D1A4A6"/>
    <w:rsid w:val="00985E02"/>
  </w:style>
  <w:style w:type="paragraph" w:customStyle="1" w:styleId="D5A91D1180084D9F9AEBA7CC886167B2">
    <w:name w:val="D5A91D1180084D9F9AEBA7CC886167B2"/>
    <w:rsid w:val="00985E02"/>
  </w:style>
  <w:style w:type="paragraph" w:customStyle="1" w:styleId="23AC3101C1D040089632B3663B70C037">
    <w:name w:val="23AC3101C1D040089632B3663B70C037"/>
    <w:rsid w:val="00985E02"/>
  </w:style>
  <w:style w:type="paragraph" w:customStyle="1" w:styleId="644AF656155A479B8942832F86431F5A">
    <w:name w:val="644AF656155A479B8942832F86431F5A"/>
    <w:rsid w:val="00985E02"/>
  </w:style>
  <w:style w:type="paragraph" w:customStyle="1" w:styleId="1D2360477970442C99E36010BBE988A3">
    <w:name w:val="1D2360477970442C99E36010BBE988A3"/>
    <w:rsid w:val="00985E02"/>
  </w:style>
  <w:style w:type="paragraph" w:customStyle="1" w:styleId="75D129CC74984D709E657F0104F297B5">
    <w:name w:val="75D129CC74984D709E657F0104F297B5"/>
    <w:rsid w:val="00985E02"/>
  </w:style>
  <w:style w:type="paragraph" w:customStyle="1" w:styleId="2F2FEC0F8B8949978E9BDF7F69065CCD">
    <w:name w:val="2F2FEC0F8B8949978E9BDF7F69065CCD"/>
    <w:rsid w:val="00985E02"/>
  </w:style>
  <w:style w:type="paragraph" w:customStyle="1" w:styleId="3CB85E63E656479FB21B0E270EE7FF18">
    <w:name w:val="3CB85E63E656479FB21B0E270EE7FF18"/>
    <w:rsid w:val="00985E02"/>
  </w:style>
  <w:style w:type="paragraph" w:customStyle="1" w:styleId="EF590A88229149AFA9107F6D86B42E7A">
    <w:name w:val="EF590A88229149AFA9107F6D86B42E7A"/>
    <w:rsid w:val="00985E02"/>
  </w:style>
  <w:style w:type="paragraph" w:customStyle="1" w:styleId="0095BE5B094D41C1A7944E45999210B2">
    <w:name w:val="0095BE5B094D41C1A7944E45999210B2"/>
    <w:rsid w:val="00985E02"/>
  </w:style>
  <w:style w:type="paragraph" w:customStyle="1" w:styleId="5767F03A9B0C4AF58FA6C02516D1FDDA">
    <w:name w:val="5767F03A9B0C4AF58FA6C02516D1FDDA"/>
    <w:rsid w:val="00985E02"/>
  </w:style>
  <w:style w:type="paragraph" w:customStyle="1" w:styleId="C1DB00BBF1DD40F3AECB7CB5F8257E1F1">
    <w:name w:val="C1DB00BBF1DD40F3AECB7CB5F8257E1F1"/>
    <w:rsid w:val="00985E02"/>
    <w:rPr>
      <w:rFonts w:eastAsiaTheme="minorHAnsi"/>
    </w:rPr>
  </w:style>
  <w:style w:type="paragraph" w:customStyle="1" w:styleId="143D758AA4364513BF801D1423D1A4A61">
    <w:name w:val="143D758AA4364513BF801D1423D1A4A61"/>
    <w:rsid w:val="00985E02"/>
    <w:rPr>
      <w:rFonts w:eastAsiaTheme="minorHAnsi"/>
    </w:rPr>
  </w:style>
  <w:style w:type="paragraph" w:customStyle="1" w:styleId="D5A91D1180084D9F9AEBA7CC886167B21">
    <w:name w:val="D5A91D1180084D9F9AEBA7CC886167B21"/>
    <w:rsid w:val="00985E02"/>
    <w:rPr>
      <w:rFonts w:eastAsiaTheme="minorHAnsi"/>
    </w:rPr>
  </w:style>
  <w:style w:type="paragraph" w:customStyle="1" w:styleId="23AC3101C1D040089632B3663B70C0371">
    <w:name w:val="23AC3101C1D040089632B3663B70C0371"/>
    <w:rsid w:val="00985E02"/>
    <w:rPr>
      <w:rFonts w:eastAsiaTheme="minorHAnsi"/>
    </w:rPr>
  </w:style>
  <w:style w:type="paragraph" w:customStyle="1" w:styleId="644AF656155A479B8942832F86431F5A1">
    <w:name w:val="644AF656155A479B8942832F86431F5A1"/>
    <w:rsid w:val="00985E02"/>
    <w:rPr>
      <w:rFonts w:eastAsiaTheme="minorHAnsi"/>
    </w:rPr>
  </w:style>
  <w:style w:type="paragraph" w:customStyle="1" w:styleId="1D2360477970442C99E36010BBE988A31">
    <w:name w:val="1D2360477970442C99E36010BBE988A31"/>
    <w:rsid w:val="00985E02"/>
    <w:rPr>
      <w:rFonts w:eastAsiaTheme="minorHAnsi"/>
    </w:rPr>
  </w:style>
  <w:style w:type="paragraph" w:customStyle="1" w:styleId="75D129CC74984D709E657F0104F297B51">
    <w:name w:val="75D129CC74984D709E657F0104F297B51"/>
    <w:rsid w:val="00985E02"/>
    <w:rPr>
      <w:rFonts w:eastAsiaTheme="minorHAnsi"/>
    </w:rPr>
  </w:style>
  <w:style w:type="paragraph" w:customStyle="1" w:styleId="2F2FEC0F8B8949978E9BDF7F69065CCD1">
    <w:name w:val="2F2FEC0F8B8949978E9BDF7F69065CCD1"/>
    <w:rsid w:val="00985E02"/>
    <w:rPr>
      <w:rFonts w:eastAsiaTheme="minorHAnsi"/>
    </w:rPr>
  </w:style>
  <w:style w:type="paragraph" w:customStyle="1" w:styleId="3CB85E63E656479FB21B0E270EE7FF181">
    <w:name w:val="3CB85E63E656479FB21B0E270EE7FF181"/>
    <w:rsid w:val="00985E02"/>
    <w:rPr>
      <w:rFonts w:eastAsiaTheme="minorHAnsi"/>
    </w:rPr>
  </w:style>
  <w:style w:type="paragraph" w:customStyle="1" w:styleId="EF590A88229149AFA9107F6D86B42E7A1">
    <w:name w:val="EF590A88229149AFA9107F6D86B42E7A1"/>
    <w:rsid w:val="00985E02"/>
    <w:rPr>
      <w:rFonts w:eastAsiaTheme="minorHAnsi"/>
    </w:rPr>
  </w:style>
  <w:style w:type="paragraph" w:customStyle="1" w:styleId="0095BE5B094D41C1A7944E45999210B21">
    <w:name w:val="0095BE5B094D41C1A7944E45999210B21"/>
    <w:rsid w:val="00985E02"/>
    <w:rPr>
      <w:rFonts w:eastAsiaTheme="minorHAnsi"/>
    </w:rPr>
  </w:style>
  <w:style w:type="paragraph" w:customStyle="1" w:styleId="5767F03A9B0C4AF58FA6C02516D1FDDA1">
    <w:name w:val="5767F03A9B0C4AF58FA6C02516D1FDDA1"/>
    <w:rsid w:val="00985E02"/>
    <w:rPr>
      <w:rFonts w:eastAsiaTheme="minorHAnsi"/>
    </w:rPr>
  </w:style>
  <w:style w:type="paragraph" w:customStyle="1" w:styleId="DCD5DFD81CDF423AAEF4CBBCF169AC77">
    <w:name w:val="DCD5DFD81CDF423AAEF4CBBCF169AC77"/>
    <w:rsid w:val="00985E02"/>
    <w:rPr>
      <w:rFonts w:eastAsiaTheme="minorHAnsi"/>
    </w:rPr>
  </w:style>
  <w:style w:type="paragraph" w:customStyle="1" w:styleId="8A52E98613954C94B12571EA70A5E15B">
    <w:name w:val="8A52E98613954C94B12571EA70A5E15B"/>
    <w:rsid w:val="00985E02"/>
    <w:rPr>
      <w:rFonts w:eastAsiaTheme="minorHAnsi"/>
    </w:rPr>
  </w:style>
  <w:style w:type="paragraph" w:customStyle="1" w:styleId="89366AE612BD4DD29E91B4F41DD5430C">
    <w:name w:val="89366AE612BD4DD29E91B4F41DD5430C"/>
    <w:rsid w:val="00985E02"/>
    <w:rPr>
      <w:rFonts w:eastAsiaTheme="minorHAnsi"/>
    </w:rPr>
  </w:style>
  <w:style w:type="paragraph" w:customStyle="1" w:styleId="5C7C02DD859846E0AC5F36359943847C">
    <w:name w:val="5C7C02DD859846E0AC5F36359943847C"/>
    <w:rsid w:val="00985E02"/>
    <w:rPr>
      <w:rFonts w:eastAsiaTheme="minorHAnsi"/>
    </w:rPr>
  </w:style>
  <w:style w:type="paragraph" w:customStyle="1" w:styleId="289E4E65257542BDAFB9BCC791218068">
    <w:name w:val="289E4E65257542BDAFB9BCC791218068"/>
    <w:rsid w:val="00985E02"/>
    <w:rPr>
      <w:rFonts w:eastAsiaTheme="minorHAnsi"/>
    </w:rPr>
  </w:style>
  <w:style w:type="paragraph" w:customStyle="1" w:styleId="304D8FAB8C4340EFA124BB12E5657EA1">
    <w:name w:val="304D8FAB8C4340EFA124BB12E5657EA1"/>
    <w:rsid w:val="00985E02"/>
    <w:rPr>
      <w:rFonts w:eastAsiaTheme="minorHAnsi"/>
    </w:rPr>
  </w:style>
  <w:style w:type="paragraph" w:customStyle="1" w:styleId="B885F7C0C6CA4B6B93420E2060650846">
    <w:name w:val="B885F7C0C6CA4B6B93420E2060650846"/>
    <w:rsid w:val="00985E02"/>
    <w:rPr>
      <w:rFonts w:eastAsiaTheme="minorHAnsi"/>
    </w:rPr>
  </w:style>
  <w:style w:type="paragraph" w:customStyle="1" w:styleId="2918D20FE2384A60B70858F50E129537">
    <w:name w:val="2918D20FE2384A60B70858F50E129537"/>
    <w:rsid w:val="00985E0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2">
    <w:name w:val="C1DB00BBF1DD40F3AECB7CB5F8257E1F2"/>
    <w:rsid w:val="008B1515"/>
    <w:rPr>
      <w:rFonts w:eastAsiaTheme="minorHAnsi"/>
    </w:rPr>
  </w:style>
  <w:style w:type="paragraph" w:customStyle="1" w:styleId="143D758AA4364513BF801D1423D1A4A62">
    <w:name w:val="143D758AA4364513BF801D1423D1A4A62"/>
    <w:rsid w:val="008B1515"/>
    <w:rPr>
      <w:rFonts w:eastAsiaTheme="minorHAnsi"/>
    </w:rPr>
  </w:style>
  <w:style w:type="paragraph" w:customStyle="1" w:styleId="D5A91D1180084D9F9AEBA7CC886167B22">
    <w:name w:val="D5A91D1180084D9F9AEBA7CC886167B22"/>
    <w:rsid w:val="008B1515"/>
    <w:rPr>
      <w:rFonts w:eastAsiaTheme="minorHAnsi"/>
    </w:rPr>
  </w:style>
  <w:style w:type="paragraph" w:customStyle="1" w:styleId="23AC3101C1D040089632B3663B70C0372">
    <w:name w:val="23AC3101C1D040089632B3663B70C0372"/>
    <w:rsid w:val="008B1515"/>
    <w:rPr>
      <w:rFonts w:eastAsiaTheme="minorHAnsi"/>
    </w:rPr>
  </w:style>
  <w:style w:type="paragraph" w:customStyle="1" w:styleId="644AF656155A479B8942832F86431F5A2">
    <w:name w:val="644AF656155A479B8942832F86431F5A2"/>
    <w:rsid w:val="008B1515"/>
    <w:rPr>
      <w:rFonts w:eastAsiaTheme="minorHAnsi"/>
    </w:rPr>
  </w:style>
  <w:style w:type="paragraph" w:customStyle="1" w:styleId="1D2360477970442C99E36010BBE988A32">
    <w:name w:val="1D2360477970442C99E36010BBE988A32"/>
    <w:rsid w:val="008B1515"/>
    <w:rPr>
      <w:rFonts w:eastAsiaTheme="minorHAnsi"/>
    </w:rPr>
  </w:style>
  <w:style w:type="paragraph" w:customStyle="1" w:styleId="75D129CC74984D709E657F0104F297B52">
    <w:name w:val="75D129CC74984D709E657F0104F297B52"/>
    <w:rsid w:val="008B1515"/>
    <w:rPr>
      <w:rFonts w:eastAsiaTheme="minorHAnsi"/>
    </w:rPr>
  </w:style>
  <w:style w:type="paragraph" w:customStyle="1" w:styleId="2F2FEC0F8B8949978E9BDF7F69065CCD2">
    <w:name w:val="2F2FEC0F8B8949978E9BDF7F69065CCD2"/>
    <w:rsid w:val="008B1515"/>
    <w:rPr>
      <w:rFonts w:eastAsiaTheme="minorHAnsi"/>
    </w:rPr>
  </w:style>
  <w:style w:type="paragraph" w:customStyle="1" w:styleId="3CB85E63E656479FB21B0E270EE7FF182">
    <w:name w:val="3CB85E63E656479FB21B0E270EE7FF182"/>
    <w:rsid w:val="008B1515"/>
    <w:rPr>
      <w:rFonts w:eastAsiaTheme="minorHAnsi"/>
    </w:rPr>
  </w:style>
  <w:style w:type="paragraph" w:customStyle="1" w:styleId="EF590A88229149AFA9107F6D86B42E7A2">
    <w:name w:val="EF590A88229149AFA9107F6D86B42E7A2"/>
    <w:rsid w:val="008B1515"/>
    <w:rPr>
      <w:rFonts w:eastAsiaTheme="minorHAnsi"/>
    </w:rPr>
  </w:style>
  <w:style w:type="paragraph" w:customStyle="1" w:styleId="0095BE5B094D41C1A7944E45999210B22">
    <w:name w:val="0095BE5B094D41C1A7944E45999210B22"/>
    <w:rsid w:val="008B1515"/>
    <w:rPr>
      <w:rFonts w:eastAsiaTheme="minorHAnsi"/>
    </w:rPr>
  </w:style>
  <w:style w:type="paragraph" w:customStyle="1" w:styleId="5767F03A9B0C4AF58FA6C02516D1FDDA2">
    <w:name w:val="5767F03A9B0C4AF58FA6C02516D1FDDA2"/>
    <w:rsid w:val="008B1515"/>
    <w:rPr>
      <w:rFonts w:eastAsiaTheme="minorHAnsi"/>
    </w:rPr>
  </w:style>
  <w:style w:type="paragraph" w:customStyle="1" w:styleId="DCD5DFD81CDF423AAEF4CBBCF169AC771">
    <w:name w:val="DCD5DFD81CDF423AAEF4CBBCF169AC771"/>
    <w:rsid w:val="008B1515"/>
    <w:rPr>
      <w:rFonts w:eastAsiaTheme="minorHAnsi"/>
    </w:rPr>
  </w:style>
  <w:style w:type="paragraph" w:customStyle="1" w:styleId="8A52E98613954C94B12571EA70A5E15B1">
    <w:name w:val="8A52E98613954C94B12571EA70A5E15B1"/>
    <w:rsid w:val="008B1515"/>
    <w:rPr>
      <w:rFonts w:eastAsiaTheme="minorHAnsi"/>
    </w:rPr>
  </w:style>
  <w:style w:type="paragraph" w:customStyle="1" w:styleId="89366AE612BD4DD29E91B4F41DD5430C1">
    <w:name w:val="89366AE612BD4DD29E91B4F41DD5430C1"/>
    <w:rsid w:val="008B1515"/>
    <w:rPr>
      <w:rFonts w:eastAsiaTheme="minorHAnsi"/>
    </w:rPr>
  </w:style>
  <w:style w:type="paragraph" w:customStyle="1" w:styleId="B2D7A4E9C10C42A0A6BA92956BB7D949">
    <w:name w:val="B2D7A4E9C10C42A0A6BA92956BB7D949"/>
    <w:rsid w:val="008B1515"/>
    <w:rPr>
      <w:rFonts w:eastAsiaTheme="minorHAnsi"/>
    </w:rPr>
  </w:style>
  <w:style w:type="paragraph" w:customStyle="1" w:styleId="8C4EA87AE6A54712B8B2F06E69EEBB28">
    <w:name w:val="8C4EA87AE6A54712B8B2F06E69EEBB28"/>
    <w:rsid w:val="008B1515"/>
    <w:rPr>
      <w:rFonts w:eastAsiaTheme="minorHAnsi"/>
    </w:rPr>
  </w:style>
  <w:style w:type="paragraph" w:customStyle="1" w:styleId="906462EAE245465F95548640C5C9E530">
    <w:name w:val="906462EAE245465F95548640C5C9E530"/>
    <w:rsid w:val="008B1515"/>
    <w:rPr>
      <w:rFonts w:eastAsiaTheme="minorHAnsi"/>
    </w:rPr>
  </w:style>
  <w:style w:type="paragraph" w:customStyle="1" w:styleId="06FE6B18D59D47438A3DF297B41259EE">
    <w:name w:val="06FE6B18D59D47438A3DF297B41259EE"/>
    <w:rsid w:val="008B1515"/>
    <w:rPr>
      <w:rFonts w:eastAsiaTheme="minorHAnsi"/>
    </w:rPr>
  </w:style>
  <w:style w:type="paragraph" w:customStyle="1" w:styleId="2423B0616E4F4821A561E741C84016C2">
    <w:name w:val="2423B0616E4F4821A561E741C84016C2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3">
    <w:name w:val="C1DB00BBF1DD40F3AECB7CB5F8257E1F3"/>
    <w:rsid w:val="008B1515"/>
    <w:rPr>
      <w:rFonts w:eastAsiaTheme="minorHAnsi"/>
    </w:rPr>
  </w:style>
  <w:style w:type="paragraph" w:customStyle="1" w:styleId="143D758AA4364513BF801D1423D1A4A63">
    <w:name w:val="143D758AA4364513BF801D1423D1A4A63"/>
    <w:rsid w:val="008B1515"/>
    <w:rPr>
      <w:rFonts w:eastAsiaTheme="minorHAnsi"/>
    </w:rPr>
  </w:style>
  <w:style w:type="paragraph" w:customStyle="1" w:styleId="D5A91D1180084D9F9AEBA7CC886167B23">
    <w:name w:val="D5A91D1180084D9F9AEBA7CC886167B23"/>
    <w:rsid w:val="008B1515"/>
    <w:rPr>
      <w:rFonts w:eastAsiaTheme="minorHAnsi"/>
    </w:rPr>
  </w:style>
  <w:style w:type="paragraph" w:customStyle="1" w:styleId="23AC3101C1D040089632B3663B70C0373">
    <w:name w:val="23AC3101C1D040089632B3663B70C0373"/>
    <w:rsid w:val="008B1515"/>
    <w:rPr>
      <w:rFonts w:eastAsiaTheme="minorHAnsi"/>
    </w:rPr>
  </w:style>
  <w:style w:type="paragraph" w:customStyle="1" w:styleId="644AF656155A479B8942832F86431F5A3">
    <w:name w:val="644AF656155A479B8942832F86431F5A3"/>
    <w:rsid w:val="008B1515"/>
    <w:rPr>
      <w:rFonts w:eastAsiaTheme="minorHAnsi"/>
    </w:rPr>
  </w:style>
  <w:style w:type="paragraph" w:customStyle="1" w:styleId="1D2360477970442C99E36010BBE988A33">
    <w:name w:val="1D2360477970442C99E36010BBE988A33"/>
    <w:rsid w:val="008B1515"/>
    <w:rPr>
      <w:rFonts w:eastAsiaTheme="minorHAnsi"/>
    </w:rPr>
  </w:style>
  <w:style w:type="paragraph" w:customStyle="1" w:styleId="75D129CC74984D709E657F0104F297B53">
    <w:name w:val="75D129CC74984D709E657F0104F297B53"/>
    <w:rsid w:val="008B1515"/>
    <w:rPr>
      <w:rFonts w:eastAsiaTheme="minorHAnsi"/>
    </w:rPr>
  </w:style>
  <w:style w:type="paragraph" w:customStyle="1" w:styleId="2F2FEC0F8B8949978E9BDF7F69065CCD3">
    <w:name w:val="2F2FEC0F8B8949978E9BDF7F69065CCD3"/>
    <w:rsid w:val="008B1515"/>
    <w:rPr>
      <w:rFonts w:eastAsiaTheme="minorHAnsi"/>
    </w:rPr>
  </w:style>
  <w:style w:type="paragraph" w:customStyle="1" w:styleId="3CB85E63E656479FB21B0E270EE7FF183">
    <w:name w:val="3CB85E63E656479FB21B0E270EE7FF183"/>
    <w:rsid w:val="008B1515"/>
    <w:rPr>
      <w:rFonts w:eastAsiaTheme="minorHAnsi"/>
    </w:rPr>
  </w:style>
  <w:style w:type="paragraph" w:customStyle="1" w:styleId="EF590A88229149AFA9107F6D86B42E7A3">
    <w:name w:val="EF590A88229149AFA9107F6D86B42E7A3"/>
    <w:rsid w:val="008B1515"/>
    <w:rPr>
      <w:rFonts w:eastAsiaTheme="minorHAnsi"/>
    </w:rPr>
  </w:style>
  <w:style w:type="paragraph" w:customStyle="1" w:styleId="0095BE5B094D41C1A7944E45999210B23">
    <w:name w:val="0095BE5B094D41C1A7944E45999210B23"/>
    <w:rsid w:val="008B1515"/>
    <w:rPr>
      <w:rFonts w:eastAsiaTheme="minorHAnsi"/>
    </w:rPr>
  </w:style>
  <w:style w:type="paragraph" w:customStyle="1" w:styleId="5767F03A9B0C4AF58FA6C02516D1FDDA3">
    <w:name w:val="5767F03A9B0C4AF58FA6C02516D1FDDA3"/>
    <w:rsid w:val="008B1515"/>
    <w:rPr>
      <w:rFonts w:eastAsiaTheme="minorHAnsi"/>
    </w:rPr>
  </w:style>
  <w:style w:type="paragraph" w:customStyle="1" w:styleId="DCD5DFD81CDF423AAEF4CBBCF169AC772">
    <w:name w:val="DCD5DFD81CDF423AAEF4CBBCF169AC772"/>
    <w:rsid w:val="008B1515"/>
    <w:rPr>
      <w:rFonts w:eastAsiaTheme="minorHAnsi"/>
    </w:rPr>
  </w:style>
  <w:style w:type="paragraph" w:customStyle="1" w:styleId="8A52E98613954C94B12571EA70A5E15B2">
    <w:name w:val="8A52E98613954C94B12571EA70A5E15B2"/>
    <w:rsid w:val="008B1515"/>
    <w:rPr>
      <w:rFonts w:eastAsiaTheme="minorHAnsi"/>
    </w:rPr>
  </w:style>
  <w:style w:type="paragraph" w:customStyle="1" w:styleId="89366AE612BD4DD29E91B4F41DD5430C2">
    <w:name w:val="89366AE612BD4DD29E91B4F41DD5430C2"/>
    <w:rsid w:val="008B1515"/>
    <w:rPr>
      <w:rFonts w:eastAsiaTheme="minorHAnsi"/>
    </w:rPr>
  </w:style>
  <w:style w:type="paragraph" w:customStyle="1" w:styleId="B2D7A4E9C10C42A0A6BA92956BB7D9491">
    <w:name w:val="B2D7A4E9C10C42A0A6BA92956BB7D9491"/>
    <w:rsid w:val="008B1515"/>
    <w:rPr>
      <w:rFonts w:eastAsiaTheme="minorHAnsi"/>
    </w:rPr>
  </w:style>
  <w:style w:type="paragraph" w:customStyle="1" w:styleId="8C4EA87AE6A54712B8B2F06E69EEBB281">
    <w:name w:val="8C4EA87AE6A54712B8B2F06E69EEBB281"/>
    <w:rsid w:val="008B1515"/>
    <w:rPr>
      <w:rFonts w:eastAsiaTheme="minorHAnsi"/>
    </w:rPr>
  </w:style>
  <w:style w:type="paragraph" w:customStyle="1" w:styleId="906462EAE245465F95548640C5C9E5301">
    <w:name w:val="906462EAE245465F95548640C5C9E5301"/>
    <w:rsid w:val="008B1515"/>
    <w:rPr>
      <w:rFonts w:eastAsiaTheme="minorHAnsi"/>
    </w:rPr>
  </w:style>
  <w:style w:type="paragraph" w:customStyle="1" w:styleId="06FE6B18D59D47438A3DF297B41259EE1">
    <w:name w:val="06FE6B18D59D47438A3DF297B41259EE1"/>
    <w:rsid w:val="008B1515"/>
    <w:rPr>
      <w:rFonts w:eastAsiaTheme="minorHAnsi"/>
    </w:rPr>
  </w:style>
  <w:style w:type="paragraph" w:customStyle="1" w:styleId="2423B0616E4F4821A561E741C84016C21">
    <w:name w:val="2423B0616E4F4821A561E741C84016C21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4">
    <w:name w:val="C1DB00BBF1DD40F3AECB7CB5F8257E1F4"/>
    <w:rsid w:val="008B1515"/>
    <w:rPr>
      <w:rFonts w:eastAsiaTheme="minorHAnsi"/>
    </w:rPr>
  </w:style>
  <w:style w:type="paragraph" w:customStyle="1" w:styleId="143D758AA4364513BF801D1423D1A4A64">
    <w:name w:val="143D758AA4364513BF801D1423D1A4A64"/>
    <w:rsid w:val="008B1515"/>
    <w:rPr>
      <w:rFonts w:eastAsiaTheme="minorHAnsi"/>
    </w:rPr>
  </w:style>
  <w:style w:type="paragraph" w:customStyle="1" w:styleId="D5A91D1180084D9F9AEBA7CC886167B24">
    <w:name w:val="D5A91D1180084D9F9AEBA7CC886167B24"/>
    <w:rsid w:val="008B1515"/>
    <w:rPr>
      <w:rFonts w:eastAsiaTheme="minorHAnsi"/>
    </w:rPr>
  </w:style>
  <w:style w:type="paragraph" w:customStyle="1" w:styleId="23AC3101C1D040089632B3663B70C0374">
    <w:name w:val="23AC3101C1D040089632B3663B70C0374"/>
    <w:rsid w:val="008B1515"/>
    <w:rPr>
      <w:rFonts w:eastAsiaTheme="minorHAnsi"/>
    </w:rPr>
  </w:style>
  <w:style w:type="paragraph" w:customStyle="1" w:styleId="644AF656155A479B8942832F86431F5A4">
    <w:name w:val="644AF656155A479B8942832F86431F5A4"/>
    <w:rsid w:val="008B1515"/>
    <w:rPr>
      <w:rFonts w:eastAsiaTheme="minorHAnsi"/>
    </w:rPr>
  </w:style>
  <w:style w:type="paragraph" w:customStyle="1" w:styleId="1D2360477970442C99E36010BBE988A34">
    <w:name w:val="1D2360477970442C99E36010BBE988A34"/>
    <w:rsid w:val="008B1515"/>
    <w:rPr>
      <w:rFonts w:eastAsiaTheme="minorHAnsi"/>
    </w:rPr>
  </w:style>
  <w:style w:type="paragraph" w:customStyle="1" w:styleId="75D129CC74984D709E657F0104F297B54">
    <w:name w:val="75D129CC74984D709E657F0104F297B54"/>
    <w:rsid w:val="008B1515"/>
    <w:rPr>
      <w:rFonts w:eastAsiaTheme="minorHAnsi"/>
    </w:rPr>
  </w:style>
  <w:style w:type="paragraph" w:customStyle="1" w:styleId="2F2FEC0F8B8949978E9BDF7F69065CCD4">
    <w:name w:val="2F2FEC0F8B8949978E9BDF7F69065CCD4"/>
    <w:rsid w:val="008B1515"/>
    <w:rPr>
      <w:rFonts w:eastAsiaTheme="minorHAnsi"/>
    </w:rPr>
  </w:style>
  <w:style w:type="paragraph" w:customStyle="1" w:styleId="3CB85E63E656479FB21B0E270EE7FF184">
    <w:name w:val="3CB85E63E656479FB21B0E270EE7FF184"/>
    <w:rsid w:val="008B1515"/>
    <w:rPr>
      <w:rFonts w:eastAsiaTheme="minorHAnsi"/>
    </w:rPr>
  </w:style>
  <w:style w:type="paragraph" w:customStyle="1" w:styleId="EF590A88229149AFA9107F6D86B42E7A4">
    <w:name w:val="EF590A88229149AFA9107F6D86B42E7A4"/>
    <w:rsid w:val="008B1515"/>
    <w:rPr>
      <w:rFonts w:eastAsiaTheme="minorHAnsi"/>
    </w:rPr>
  </w:style>
  <w:style w:type="paragraph" w:customStyle="1" w:styleId="0095BE5B094D41C1A7944E45999210B24">
    <w:name w:val="0095BE5B094D41C1A7944E45999210B24"/>
    <w:rsid w:val="008B1515"/>
    <w:rPr>
      <w:rFonts w:eastAsiaTheme="minorHAnsi"/>
    </w:rPr>
  </w:style>
  <w:style w:type="paragraph" w:customStyle="1" w:styleId="5767F03A9B0C4AF58FA6C02516D1FDDA4">
    <w:name w:val="5767F03A9B0C4AF58FA6C02516D1FDDA4"/>
    <w:rsid w:val="008B1515"/>
    <w:rPr>
      <w:rFonts w:eastAsiaTheme="minorHAnsi"/>
    </w:rPr>
  </w:style>
  <w:style w:type="paragraph" w:customStyle="1" w:styleId="DCD5DFD81CDF423AAEF4CBBCF169AC773">
    <w:name w:val="DCD5DFD81CDF423AAEF4CBBCF169AC773"/>
    <w:rsid w:val="008B1515"/>
    <w:rPr>
      <w:rFonts w:eastAsiaTheme="minorHAnsi"/>
    </w:rPr>
  </w:style>
  <w:style w:type="paragraph" w:customStyle="1" w:styleId="8A52E98613954C94B12571EA70A5E15B3">
    <w:name w:val="8A52E98613954C94B12571EA70A5E15B3"/>
    <w:rsid w:val="008B1515"/>
    <w:rPr>
      <w:rFonts w:eastAsiaTheme="minorHAnsi"/>
    </w:rPr>
  </w:style>
  <w:style w:type="paragraph" w:customStyle="1" w:styleId="89366AE612BD4DD29E91B4F41DD5430C3">
    <w:name w:val="89366AE612BD4DD29E91B4F41DD5430C3"/>
    <w:rsid w:val="008B1515"/>
    <w:rPr>
      <w:rFonts w:eastAsiaTheme="minorHAnsi"/>
    </w:rPr>
  </w:style>
  <w:style w:type="paragraph" w:customStyle="1" w:styleId="B2D7A4E9C10C42A0A6BA92956BB7D9492">
    <w:name w:val="B2D7A4E9C10C42A0A6BA92956BB7D9492"/>
    <w:rsid w:val="008B1515"/>
    <w:rPr>
      <w:rFonts w:eastAsiaTheme="minorHAnsi"/>
    </w:rPr>
  </w:style>
  <w:style w:type="paragraph" w:customStyle="1" w:styleId="8C4EA87AE6A54712B8B2F06E69EEBB282">
    <w:name w:val="8C4EA87AE6A54712B8B2F06E69EEBB282"/>
    <w:rsid w:val="008B1515"/>
    <w:rPr>
      <w:rFonts w:eastAsiaTheme="minorHAnsi"/>
    </w:rPr>
  </w:style>
  <w:style w:type="paragraph" w:customStyle="1" w:styleId="906462EAE245465F95548640C5C9E5302">
    <w:name w:val="906462EAE245465F95548640C5C9E5302"/>
    <w:rsid w:val="008B1515"/>
    <w:rPr>
      <w:rFonts w:eastAsiaTheme="minorHAnsi"/>
    </w:rPr>
  </w:style>
  <w:style w:type="paragraph" w:customStyle="1" w:styleId="06FE6B18D59D47438A3DF297B41259EE2">
    <w:name w:val="06FE6B18D59D47438A3DF297B41259EE2"/>
    <w:rsid w:val="008B1515"/>
    <w:rPr>
      <w:rFonts w:eastAsiaTheme="minorHAnsi"/>
    </w:rPr>
  </w:style>
  <w:style w:type="paragraph" w:customStyle="1" w:styleId="2423B0616E4F4821A561E741C84016C22">
    <w:name w:val="2423B0616E4F4821A561E741C84016C22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5">
    <w:name w:val="C1DB00BBF1DD40F3AECB7CB5F8257E1F5"/>
    <w:rsid w:val="008B1515"/>
    <w:rPr>
      <w:rFonts w:eastAsiaTheme="minorHAnsi"/>
    </w:rPr>
  </w:style>
  <w:style w:type="paragraph" w:customStyle="1" w:styleId="143D758AA4364513BF801D1423D1A4A65">
    <w:name w:val="143D758AA4364513BF801D1423D1A4A65"/>
    <w:rsid w:val="008B1515"/>
    <w:rPr>
      <w:rFonts w:eastAsiaTheme="minorHAnsi"/>
    </w:rPr>
  </w:style>
  <w:style w:type="paragraph" w:customStyle="1" w:styleId="D5A91D1180084D9F9AEBA7CC886167B25">
    <w:name w:val="D5A91D1180084D9F9AEBA7CC886167B25"/>
    <w:rsid w:val="008B1515"/>
    <w:rPr>
      <w:rFonts w:eastAsiaTheme="minorHAnsi"/>
    </w:rPr>
  </w:style>
  <w:style w:type="paragraph" w:customStyle="1" w:styleId="23AC3101C1D040089632B3663B70C0375">
    <w:name w:val="23AC3101C1D040089632B3663B70C0375"/>
    <w:rsid w:val="008B1515"/>
    <w:rPr>
      <w:rFonts w:eastAsiaTheme="minorHAnsi"/>
    </w:rPr>
  </w:style>
  <w:style w:type="paragraph" w:customStyle="1" w:styleId="644AF656155A479B8942832F86431F5A5">
    <w:name w:val="644AF656155A479B8942832F86431F5A5"/>
    <w:rsid w:val="008B1515"/>
    <w:rPr>
      <w:rFonts w:eastAsiaTheme="minorHAnsi"/>
    </w:rPr>
  </w:style>
  <w:style w:type="paragraph" w:customStyle="1" w:styleId="1D2360477970442C99E36010BBE988A35">
    <w:name w:val="1D2360477970442C99E36010BBE988A35"/>
    <w:rsid w:val="008B1515"/>
    <w:rPr>
      <w:rFonts w:eastAsiaTheme="minorHAnsi"/>
    </w:rPr>
  </w:style>
  <w:style w:type="paragraph" w:customStyle="1" w:styleId="75D129CC74984D709E657F0104F297B55">
    <w:name w:val="75D129CC74984D709E657F0104F297B55"/>
    <w:rsid w:val="008B1515"/>
    <w:rPr>
      <w:rFonts w:eastAsiaTheme="minorHAnsi"/>
    </w:rPr>
  </w:style>
  <w:style w:type="paragraph" w:customStyle="1" w:styleId="2F2FEC0F8B8949978E9BDF7F69065CCD5">
    <w:name w:val="2F2FEC0F8B8949978E9BDF7F69065CCD5"/>
    <w:rsid w:val="008B1515"/>
    <w:rPr>
      <w:rFonts w:eastAsiaTheme="minorHAnsi"/>
    </w:rPr>
  </w:style>
  <w:style w:type="paragraph" w:customStyle="1" w:styleId="3CB85E63E656479FB21B0E270EE7FF185">
    <w:name w:val="3CB85E63E656479FB21B0E270EE7FF185"/>
    <w:rsid w:val="008B1515"/>
    <w:rPr>
      <w:rFonts w:eastAsiaTheme="minorHAnsi"/>
    </w:rPr>
  </w:style>
  <w:style w:type="paragraph" w:customStyle="1" w:styleId="EF590A88229149AFA9107F6D86B42E7A5">
    <w:name w:val="EF590A88229149AFA9107F6D86B42E7A5"/>
    <w:rsid w:val="008B1515"/>
    <w:rPr>
      <w:rFonts w:eastAsiaTheme="minorHAnsi"/>
    </w:rPr>
  </w:style>
  <w:style w:type="paragraph" w:customStyle="1" w:styleId="0095BE5B094D41C1A7944E45999210B25">
    <w:name w:val="0095BE5B094D41C1A7944E45999210B25"/>
    <w:rsid w:val="008B1515"/>
    <w:rPr>
      <w:rFonts w:eastAsiaTheme="minorHAnsi"/>
    </w:rPr>
  </w:style>
  <w:style w:type="paragraph" w:customStyle="1" w:styleId="5767F03A9B0C4AF58FA6C02516D1FDDA5">
    <w:name w:val="5767F03A9B0C4AF58FA6C02516D1FDDA5"/>
    <w:rsid w:val="008B1515"/>
    <w:rPr>
      <w:rFonts w:eastAsiaTheme="minorHAnsi"/>
    </w:rPr>
  </w:style>
  <w:style w:type="paragraph" w:customStyle="1" w:styleId="DCD5DFD81CDF423AAEF4CBBCF169AC774">
    <w:name w:val="DCD5DFD81CDF423AAEF4CBBCF169AC774"/>
    <w:rsid w:val="008B1515"/>
    <w:rPr>
      <w:rFonts w:eastAsiaTheme="minorHAnsi"/>
    </w:rPr>
  </w:style>
  <w:style w:type="paragraph" w:customStyle="1" w:styleId="8A52E98613954C94B12571EA70A5E15B4">
    <w:name w:val="8A52E98613954C94B12571EA70A5E15B4"/>
    <w:rsid w:val="008B1515"/>
    <w:rPr>
      <w:rFonts w:eastAsiaTheme="minorHAnsi"/>
    </w:rPr>
  </w:style>
  <w:style w:type="paragraph" w:customStyle="1" w:styleId="89366AE612BD4DD29E91B4F41DD5430C4">
    <w:name w:val="89366AE612BD4DD29E91B4F41DD5430C4"/>
    <w:rsid w:val="008B1515"/>
    <w:rPr>
      <w:rFonts w:eastAsiaTheme="minorHAnsi"/>
    </w:rPr>
  </w:style>
  <w:style w:type="paragraph" w:customStyle="1" w:styleId="B2D7A4E9C10C42A0A6BA92956BB7D9493">
    <w:name w:val="B2D7A4E9C10C42A0A6BA92956BB7D9493"/>
    <w:rsid w:val="008B1515"/>
    <w:rPr>
      <w:rFonts w:eastAsiaTheme="minorHAnsi"/>
    </w:rPr>
  </w:style>
  <w:style w:type="paragraph" w:customStyle="1" w:styleId="8C4EA87AE6A54712B8B2F06E69EEBB283">
    <w:name w:val="8C4EA87AE6A54712B8B2F06E69EEBB283"/>
    <w:rsid w:val="008B1515"/>
    <w:rPr>
      <w:rFonts w:eastAsiaTheme="minorHAnsi"/>
    </w:rPr>
  </w:style>
  <w:style w:type="paragraph" w:customStyle="1" w:styleId="906462EAE245465F95548640C5C9E5303">
    <w:name w:val="906462EAE245465F95548640C5C9E5303"/>
    <w:rsid w:val="008B1515"/>
    <w:rPr>
      <w:rFonts w:eastAsiaTheme="minorHAnsi"/>
    </w:rPr>
  </w:style>
  <w:style w:type="paragraph" w:customStyle="1" w:styleId="06FE6B18D59D47438A3DF297B41259EE3">
    <w:name w:val="06FE6B18D59D47438A3DF297B41259EE3"/>
    <w:rsid w:val="008B1515"/>
    <w:rPr>
      <w:rFonts w:eastAsiaTheme="minorHAnsi"/>
    </w:rPr>
  </w:style>
  <w:style w:type="paragraph" w:customStyle="1" w:styleId="2423B0616E4F4821A561E741C84016C23">
    <w:name w:val="2423B0616E4F4821A561E741C84016C23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NRMS</dc:creator>
  <cp:lastModifiedBy>เด็กชายจุมพล ทองสอน COMSCI-52</cp:lastModifiedBy>
  <cp:revision>2</cp:revision>
  <dcterms:created xsi:type="dcterms:W3CDTF">2018-10-23T08:37:00Z</dcterms:created>
  <dcterms:modified xsi:type="dcterms:W3CDTF">2018-10-23T08:37:00Z</dcterms:modified>
</cp:coreProperties>
</file>